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EF" w:rsidRDefault="001C20EF" w:rsidP="001C20EF">
      <w:pPr>
        <w:jc w:val="center"/>
        <w:rPr>
          <w:sz w:val="44"/>
          <w:szCs w:val="44"/>
        </w:rPr>
      </w:pPr>
    </w:p>
    <w:p w:rsidR="007B3E0A" w:rsidRPr="001C20EF" w:rsidRDefault="001C20EF" w:rsidP="001C20EF">
      <w:pPr>
        <w:jc w:val="center"/>
        <w:rPr>
          <w:sz w:val="44"/>
          <w:szCs w:val="44"/>
        </w:rPr>
      </w:pPr>
      <w:r w:rsidRPr="001C20EF">
        <w:rPr>
          <w:rFonts w:hint="eastAsia"/>
          <w:sz w:val="44"/>
          <w:szCs w:val="44"/>
        </w:rPr>
        <w:t>关</w:t>
      </w:r>
      <w:r w:rsidRPr="001C20EF">
        <w:rPr>
          <w:sz w:val="44"/>
          <w:szCs w:val="44"/>
        </w:rPr>
        <w:t>于</w:t>
      </w:r>
      <w:r w:rsidRPr="001C20EF">
        <w:rPr>
          <w:rFonts w:hint="eastAsia"/>
          <w:sz w:val="44"/>
          <w:szCs w:val="44"/>
        </w:rPr>
        <w:t>参</w:t>
      </w:r>
      <w:r w:rsidRPr="001C20EF">
        <w:rPr>
          <w:sz w:val="44"/>
          <w:szCs w:val="44"/>
        </w:rPr>
        <w:t>加学生公寓安全报</w:t>
      </w:r>
      <w:r w:rsidRPr="001C20EF">
        <w:rPr>
          <w:rFonts w:hint="eastAsia"/>
          <w:sz w:val="44"/>
          <w:szCs w:val="44"/>
        </w:rPr>
        <w:t>告</w:t>
      </w:r>
      <w:r w:rsidRPr="001C20EF">
        <w:rPr>
          <w:sz w:val="44"/>
          <w:szCs w:val="44"/>
        </w:rPr>
        <w:t>会</w:t>
      </w:r>
      <w:r w:rsidRPr="001C20EF">
        <w:rPr>
          <w:rFonts w:hint="eastAsia"/>
          <w:sz w:val="44"/>
          <w:szCs w:val="44"/>
        </w:rPr>
        <w:t>的通知</w:t>
      </w:r>
    </w:p>
    <w:p w:rsidR="001C20EF" w:rsidRDefault="001C20EF">
      <w:pPr>
        <w:rPr>
          <w:sz w:val="32"/>
          <w:szCs w:val="32"/>
        </w:rPr>
      </w:pPr>
    </w:p>
    <w:p w:rsidR="001C20EF" w:rsidRPr="001C20EF" w:rsidRDefault="001C20EF">
      <w:pPr>
        <w:rPr>
          <w:sz w:val="32"/>
          <w:szCs w:val="32"/>
        </w:rPr>
      </w:pPr>
      <w:r w:rsidRPr="001C20EF">
        <w:rPr>
          <w:rFonts w:hint="eastAsia"/>
          <w:sz w:val="32"/>
          <w:szCs w:val="32"/>
        </w:rPr>
        <w:t>各</w:t>
      </w:r>
      <w:r w:rsidRPr="001C20EF">
        <w:rPr>
          <w:sz w:val="32"/>
          <w:szCs w:val="32"/>
        </w:rPr>
        <w:t>二级学院</w:t>
      </w:r>
      <w:r w:rsidRPr="001C20EF">
        <w:rPr>
          <w:rFonts w:hint="eastAsia"/>
          <w:sz w:val="32"/>
          <w:szCs w:val="32"/>
        </w:rPr>
        <w:t>：</w:t>
      </w:r>
    </w:p>
    <w:p w:rsidR="001C20EF" w:rsidRDefault="001C20EF" w:rsidP="001C20EF">
      <w:pPr>
        <w:ind w:firstLine="645"/>
        <w:rPr>
          <w:sz w:val="32"/>
          <w:szCs w:val="32"/>
        </w:rPr>
      </w:pPr>
      <w:r w:rsidRPr="001C20EF">
        <w:rPr>
          <w:rFonts w:hint="eastAsia"/>
          <w:sz w:val="32"/>
          <w:szCs w:val="32"/>
        </w:rPr>
        <w:t>为</w:t>
      </w:r>
      <w:r w:rsidRPr="001C20EF">
        <w:rPr>
          <w:sz w:val="32"/>
          <w:szCs w:val="32"/>
        </w:rPr>
        <w:t>了</w:t>
      </w:r>
      <w:r w:rsidRPr="001C20EF">
        <w:rPr>
          <w:rFonts w:hint="eastAsia"/>
          <w:sz w:val="32"/>
          <w:szCs w:val="32"/>
        </w:rPr>
        <w:t>加</w:t>
      </w:r>
      <w:r w:rsidRPr="001C20EF">
        <w:rPr>
          <w:sz w:val="32"/>
          <w:szCs w:val="32"/>
        </w:rPr>
        <w:t>强学生公寓的消防安全</w:t>
      </w:r>
      <w:r>
        <w:rPr>
          <w:rFonts w:hint="eastAsia"/>
          <w:sz w:val="32"/>
          <w:szCs w:val="32"/>
        </w:rPr>
        <w:t>，提</w:t>
      </w:r>
      <w:r>
        <w:rPr>
          <w:sz w:val="32"/>
          <w:szCs w:val="32"/>
        </w:rPr>
        <w:t>高</w:t>
      </w:r>
      <w:proofErr w:type="gramStart"/>
      <w:r>
        <w:rPr>
          <w:sz w:val="32"/>
          <w:szCs w:val="32"/>
        </w:rPr>
        <w:t>学生消防</w:t>
      </w:r>
      <w:proofErr w:type="gramEnd"/>
      <w:r>
        <w:rPr>
          <w:sz w:val="32"/>
          <w:szCs w:val="32"/>
        </w:rPr>
        <w:t>安全知识</w:t>
      </w:r>
      <w:r>
        <w:rPr>
          <w:rFonts w:hint="eastAsia"/>
          <w:sz w:val="32"/>
          <w:szCs w:val="32"/>
        </w:rPr>
        <w:t>，</w:t>
      </w:r>
      <w:r w:rsidRPr="001C20EF">
        <w:rPr>
          <w:rFonts w:hint="eastAsia"/>
          <w:sz w:val="32"/>
          <w:szCs w:val="32"/>
        </w:rPr>
        <w:t>根</w:t>
      </w:r>
      <w:r w:rsidRPr="001C20EF">
        <w:rPr>
          <w:sz w:val="32"/>
          <w:szCs w:val="32"/>
        </w:rPr>
        <w:t>据学</w:t>
      </w:r>
      <w:r w:rsidRPr="001C20EF">
        <w:rPr>
          <w:rFonts w:hint="eastAsia"/>
          <w:sz w:val="32"/>
          <w:szCs w:val="32"/>
        </w:rPr>
        <w:t>校</w:t>
      </w:r>
      <w:r w:rsidRPr="001C20EF">
        <w:rPr>
          <w:sz w:val="32"/>
          <w:szCs w:val="32"/>
        </w:rPr>
        <w:t>工作安排</w:t>
      </w:r>
      <w:r w:rsidRPr="001C20EF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将进</w:t>
      </w:r>
      <w:r>
        <w:rPr>
          <w:sz w:val="32"/>
          <w:szCs w:val="32"/>
        </w:rPr>
        <w:t>行</w:t>
      </w:r>
      <w:proofErr w:type="gramStart"/>
      <w:r>
        <w:rPr>
          <w:sz w:val="32"/>
          <w:szCs w:val="32"/>
        </w:rPr>
        <w:t>公寓消防</w:t>
      </w:r>
      <w:proofErr w:type="gramEnd"/>
      <w:r>
        <w:rPr>
          <w:sz w:val="32"/>
          <w:szCs w:val="32"/>
        </w:rPr>
        <w:t>安全知识</w:t>
      </w:r>
      <w:r>
        <w:rPr>
          <w:rFonts w:hint="eastAsia"/>
          <w:sz w:val="32"/>
          <w:szCs w:val="32"/>
        </w:rPr>
        <w:t>讲</w:t>
      </w:r>
      <w:r>
        <w:rPr>
          <w:sz w:val="32"/>
          <w:szCs w:val="32"/>
        </w:rPr>
        <w:t>座</w:t>
      </w:r>
      <w:r>
        <w:rPr>
          <w:rFonts w:hint="eastAsia"/>
          <w:sz w:val="32"/>
          <w:szCs w:val="32"/>
        </w:rPr>
        <w:t>，现将</w:t>
      </w:r>
      <w:r>
        <w:rPr>
          <w:sz w:val="32"/>
          <w:szCs w:val="32"/>
        </w:rPr>
        <w:t>相关事宜</w:t>
      </w:r>
      <w:r>
        <w:rPr>
          <w:rFonts w:hint="eastAsia"/>
          <w:sz w:val="32"/>
          <w:szCs w:val="32"/>
        </w:rPr>
        <w:t>通</w:t>
      </w:r>
      <w:r>
        <w:rPr>
          <w:sz w:val="32"/>
          <w:szCs w:val="32"/>
        </w:rPr>
        <w:t>知如下</w:t>
      </w:r>
      <w:r>
        <w:rPr>
          <w:rFonts w:hint="eastAsia"/>
          <w:sz w:val="32"/>
          <w:szCs w:val="32"/>
        </w:rPr>
        <w:t>：</w:t>
      </w:r>
    </w:p>
    <w:p w:rsidR="001C20EF" w:rsidRPr="001C20EF" w:rsidRDefault="001C20EF" w:rsidP="001C20EF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1C20EF">
        <w:rPr>
          <w:rFonts w:hint="eastAsia"/>
          <w:sz w:val="32"/>
          <w:szCs w:val="32"/>
        </w:rPr>
        <w:t>时</w:t>
      </w:r>
      <w:r w:rsidRPr="001C20EF">
        <w:rPr>
          <w:sz w:val="32"/>
          <w:szCs w:val="32"/>
        </w:rPr>
        <w:t>间</w:t>
      </w:r>
      <w:r w:rsidRPr="001C20EF">
        <w:rPr>
          <w:rFonts w:hint="eastAsia"/>
          <w:sz w:val="32"/>
          <w:szCs w:val="32"/>
        </w:rPr>
        <w:t>：</w:t>
      </w:r>
      <w:r w:rsidRPr="001C20EF">
        <w:rPr>
          <w:rFonts w:hint="eastAsia"/>
          <w:sz w:val="32"/>
          <w:szCs w:val="32"/>
        </w:rPr>
        <w:t>2</w:t>
      </w:r>
      <w:r w:rsidRPr="001C20EF">
        <w:rPr>
          <w:sz w:val="32"/>
          <w:szCs w:val="32"/>
        </w:rPr>
        <w:t>017</w:t>
      </w:r>
      <w:r w:rsidRPr="001C20EF">
        <w:rPr>
          <w:rFonts w:hint="eastAsia"/>
          <w:sz w:val="32"/>
          <w:szCs w:val="32"/>
        </w:rPr>
        <w:t>年</w:t>
      </w:r>
      <w:r w:rsidRPr="001C20EF">
        <w:rPr>
          <w:rFonts w:hint="eastAsia"/>
          <w:sz w:val="32"/>
          <w:szCs w:val="32"/>
        </w:rPr>
        <w:t>1</w:t>
      </w:r>
      <w:r w:rsidRPr="001C20EF">
        <w:rPr>
          <w:sz w:val="32"/>
          <w:szCs w:val="32"/>
        </w:rPr>
        <w:t>2</w:t>
      </w:r>
      <w:r w:rsidRPr="001C20EF">
        <w:rPr>
          <w:rFonts w:hint="eastAsia"/>
          <w:sz w:val="32"/>
          <w:szCs w:val="32"/>
        </w:rPr>
        <w:t>月</w:t>
      </w:r>
      <w:r w:rsidRPr="001C20EF">
        <w:rPr>
          <w:rFonts w:hint="eastAsia"/>
          <w:sz w:val="32"/>
          <w:szCs w:val="32"/>
        </w:rPr>
        <w:t>6</w:t>
      </w:r>
      <w:r w:rsidRPr="001C20EF">
        <w:rPr>
          <w:rFonts w:hint="eastAsia"/>
          <w:sz w:val="32"/>
          <w:szCs w:val="32"/>
        </w:rPr>
        <w:t>日</w:t>
      </w:r>
      <w:r w:rsidRPr="001C20EF">
        <w:rPr>
          <w:sz w:val="32"/>
          <w:szCs w:val="32"/>
        </w:rPr>
        <w:t>下午</w:t>
      </w:r>
      <w:r w:rsidRPr="001C20EF">
        <w:rPr>
          <w:rFonts w:hint="eastAsia"/>
          <w:sz w:val="32"/>
          <w:szCs w:val="32"/>
        </w:rPr>
        <w:t>3</w:t>
      </w:r>
      <w:r w:rsidRPr="001C20EF">
        <w:rPr>
          <w:rFonts w:hint="eastAsia"/>
          <w:sz w:val="32"/>
          <w:szCs w:val="32"/>
        </w:rPr>
        <w:t>：</w:t>
      </w:r>
      <w:r w:rsidRPr="001C20EF">
        <w:rPr>
          <w:rFonts w:hint="eastAsia"/>
          <w:sz w:val="32"/>
          <w:szCs w:val="32"/>
        </w:rPr>
        <w:t>0</w:t>
      </w:r>
      <w:r w:rsidRPr="001C20EF">
        <w:rPr>
          <w:sz w:val="32"/>
          <w:szCs w:val="32"/>
        </w:rPr>
        <w:t>0</w:t>
      </w:r>
      <w:r w:rsidRPr="001C20EF">
        <w:rPr>
          <w:rFonts w:hint="eastAsia"/>
          <w:sz w:val="32"/>
          <w:szCs w:val="32"/>
        </w:rPr>
        <w:t>时</w:t>
      </w:r>
    </w:p>
    <w:p w:rsidR="001C20EF" w:rsidRDefault="001C20EF" w:rsidP="001C20EF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1C20EF">
        <w:rPr>
          <w:rFonts w:hint="eastAsia"/>
          <w:sz w:val="32"/>
          <w:szCs w:val="32"/>
        </w:rPr>
        <w:t>地</w:t>
      </w:r>
      <w:r w:rsidRPr="001C20EF">
        <w:rPr>
          <w:sz w:val="32"/>
          <w:szCs w:val="32"/>
        </w:rPr>
        <w:t>点</w:t>
      </w:r>
      <w:r w:rsidRPr="001C20EF">
        <w:rPr>
          <w:rFonts w:hint="eastAsia"/>
          <w:sz w:val="32"/>
          <w:szCs w:val="32"/>
        </w:rPr>
        <w:t>：图</w:t>
      </w:r>
      <w:r w:rsidRPr="001C20EF">
        <w:rPr>
          <w:sz w:val="32"/>
          <w:szCs w:val="32"/>
        </w:rPr>
        <w:t>书馆报</w:t>
      </w:r>
      <w:r w:rsidRPr="001C20EF">
        <w:rPr>
          <w:rFonts w:hint="eastAsia"/>
          <w:sz w:val="32"/>
          <w:szCs w:val="32"/>
        </w:rPr>
        <w:t>告</w:t>
      </w:r>
      <w:r w:rsidRPr="001C20EF">
        <w:rPr>
          <w:sz w:val="32"/>
          <w:szCs w:val="32"/>
        </w:rPr>
        <w:t>厅</w:t>
      </w:r>
      <w:bookmarkStart w:id="0" w:name="_GoBack"/>
      <w:bookmarkEnd w:id="0"/>
    </w:p>
    <w:p w:rsidR="0061450E" w:rsidRPr="001C20EF" w:rsidRDefault="0061450E" w:rsidP="001C20EF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参</w:t>
      </w:r>
      <w:r>
        <w:rPr>
          <w:sz w:val="32"/>
          <w:szCs w:val="32"/>
        </w:rPr>
        <w:t>加人员</w:t>
      </w:r>
      <w:r>
        <w:rPr>
          <w:rFonts w:hint="eastAsia"/>
          <w:sz w:val="32"/>
          <w:szCs w:val="32"/>
        </w:rPr>
        <w:t>：见附</w:t>
      </w:r>
      <w:r>
        <w:rPr>
          <w:sz w:val="32"/>
          <w:szCs w:val="32"/>
        </w:rPr>
        <w:t>件</w:t>
      </w:r>
    </w:p>
    <w:p w:rsidR="001C20EF" w:rsidRDefault="0061450E" w:rsidP="001C20E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1C20EF">
        <w:rPr>
          <w:rFonts w:hint="eastAsia"/>
          <w:sz w:val="32"/>
          <w:szCs w:val="32"/>
        </w:rPr>
        <w:t>、</w:t>
      </w:r>
      <w:r w:rsidR="001C20EF" w:rsidRPr="001C20EF">
        <w:rPr>
          <w:rFonts w:hint="eastAsia"/>
          <w:sz w:val="32"/>
          <w:szCs w:val="32"/>
        </w:rPr>
        <w:t>要</w:t>
      </w:r>
      <w:r w:rsidR="001C20EF" w:rsidRPr="001C20EF">
        <w:rPr>
          <w:sz w:val="32"/>
          <w:szCs w:val="32"/>
        </w:rPr>
        <w:t>求</w:t>
      </w:r>
      <w:r w:rsidR="001C20EF" w:rsidRPr="001C20EF">
        <w:rPr>
          <w:rFonts w:hint="eastAsia"/>
          <w:sz w:val="32"/>
          <w:szCs w:val="32"/>
        </w:rPr>
        <w:t>：各</w:t>
      </w:r>
      <w:r w:rsidR="001C20EF" w:rsidRPr="001C20EF">
        <w:rPr>
          <w:sz w:val="32"/>
          <w:szCs w:val="32"/>
        </w:rPr>
        <w:t>学院要在</w:t>
      </w:r>
      <w:r w:rsidR="001C20EF" w:rsidRPr="001C20EF">
        <w:rPr>
          <w:rFonts w:hint="eastAsia"/>
          <w:sz w:val="32"/>
          <w:szCs w:val="32"/>
        </w:rPr>
        <w:t>2</w:t>
      </w:r>
      <w:r w:rsidR="001C20EF" w:rsidRPr="001C20EF">
        <w:rPr>
          <w:rFonts w:hint="eastAsia"/>
          <w:sz w:val="32"/>
          <w:szCs w:val="32"/>
        </w:rPr>
        <w:t>：</w:t>
      </w:r>
      <w:r w:rsidR="001C20EF" w:rsidRPr="001C20EF">
        <w:rPr>
          <w:rFonts w:hint="eastAsia"/>
          <w:sz w:val="32"/>
          <w:szCs w:val="32"/>
        </w:rPr>
        <w:t>4</w:t>
      </w:r>
      <w:r w:rsidR="001C20EF" w:rsidRPr="001C20EF">
        <w:rPr>
          <w:sz w:val="32"/>
          <w:szCs w:val="32"/>
        </w:rPr>
        <w:t>0</w:t>
      </w:r>
      <w:r w:rsidR="001C20EF" w:rsidRPr="001C20EF">
        <w:rPr>
          <w:rFonts w:hint="eastAsia"/>
          <w:sz w:val="32"/>
          <w:szCs w:val="32"/>
        </w:rPr>
        <w:t>前按</w:t>
      </w:r>
      <w:r w:rsidR="001C20EF" w:rsidRPr="001C20EF">
        <w:rPr>
          <w:sz w:val="32"/>
          <w:szCs w:val="32"/>
        </w:rPr>
        <w:t>场地</w:t>
      </w:r>
      <w:r w:rsidR="001C20EF" w:rsidRPr="001C20EF">
        <w:rPr>
          <w:rFonts w:hint="eastAsia"/>
          <w:sz w:val="32"/>
          <w:szCs w:val="32"/>
        </w:rPr>
        <w:t>划分</w:t>
      </w:r>
      <w:r w:rsidR="001C20EF" w:rsidRPr="001C20EF">
        <w:rPr>
          <w:sz w:val="32"/>
          <w:szCs w:val="32"/>
        </w:rPr>
        <w:t>入场完毕</w:t>
      </w:r>
      <w:r w:rsidR="001C20EF" w:rsidRPr="001C20EF">
        <w:rPr>
          <w:rFonts w:hint="eastAsia"/>
          <w:sz w:val="32"/>
          <w:szCs w:val="32"/>
        </w:rPr>
        <w:t>。参</w:t>
      </w:r>
      <w:r w:rsidR="001C20EF" w:rsidRPr="001C20EF">
        <w:rPr>
          <w:sz w:val="32"/>
          <w:szCs w:val="32"/>
        </w:rPr>
        <w:t>加人员</w:t>
      </w:r>
      <w:r w:rsidR="001C20EF" w:rsidRPr="001C20EF">
        <w:rPr>
          <w:rFonts w:hint="eastAsia"/>
          <w:sz w:val="32"/>
          <w:szCs w:val="32"/>
        </w:rPr>
        <w:t>首</w:t>
      </w:r>
      <w:r w:rsidR="001C20EF" w:rsidRPr="001C20EF">
        <w:rPr>
          <w:sz w:val="32"/>
          <w:szCs w:val="32"/>
        </w:rPr>
        <w:t>先为学生干部</w:t>
      </w:r>
      <w:r w:rsidR="001C20EF" w:rsidRPr="001C20EF">
        <w:rPr>
          <w:rFonts w:hint="eastAsia"/>
          <w:sz w:val="32"/>
          <w:szCs w:val="32"/>
        </w:rPr>
        <w:t>、宿</w:t>
      </w:r>
      <w:r w:rsidR="001C20EF" w:rsidRPr="001C20EF">
        <w:rPr>
          <w:sz w:val="32"/>
          <w:szCs w:val="32"/>
        </w:rPr>
        <w:t>舍</w:t>
      </w:r>
      <w:proofErr w:type="gramStart"/>
      <w:r w:rsidR="001C20EF" w:rsidRPr="001C20EF">
        <w:rPr>
          <w:sz w:val="32"/>
          <w:szCs w:val="32"/>
        </w:rPr>
        <w:t>舍</w:t>
      </w:r>
      <w:proofErr w:type="gramEnd"/>
      <w:r w:rsidR="001C20EF" w:rsidRPr="001C20EF">
        <w:rPr>
          <w:rFonts w:hint="eastAsia"/>
          <w:sz w:val="32"/>
          <w:szCs w:val="32"/>
        </w:rPr>
        <w:t>长。</w:t>
      </w:r>
    </w:p>
    <w:p w:rsidR="001C20EF" w:rsidRDefault="001C20EF" w:rsidP="001C20EF">
      <w:pPr>
        <w:ind w:firstLineChars="200" w:firstLine="640"/>
        <w:rPr>
          <w:sz w:val="32"/>
          <w:szCs w:val="32"/>
        </w:rPr>
      </w:pPr>
    </w:p>
    <w:p w:rsidR="001C20EF" w:rsidRDefault="001C20EF" w:rsidP="001C20EF">
      <w:pPr>
        <w:ind w:firstLineChars="200" w:firstLine="640"/>
        <w:rPr>
          <w:sz w:val="32"/>
          <w:szCs w:val="32"/>
        </w:rPr>
      </w:pPr>
    </w:p>
    <w:p w:rsidR="001C20EF" w:rsidRDefault="001C20EF" w:rsidP="001C20E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：</w:t>
      </w:r>
      <w:r w:rsidRPr="001C20EF">
        <w:rPr>
          <w:rFonts w:hint="eastAsia"/>
          <w:sz w:val="32"/>
          <w:szCs w:val="32"/>
        </w:rPr>
        <w:t>学生</w:t>
      </w:r>
      <w:proofErr w:type="gramStart"/>
      <w:r w:rsidRPr="001C20EF">
        <w:rPr>
          <w:rFonts w:hint="eastAsia"/>
          <w:sz w:val="32"/>
          <w:szCs w:val="32"/>
        </w:rPr>
        <w:t>公寓消防</w:t>
      </w:r>
      <w:proofErr w:type="gramEnd"/>
      <w:r w:rsidRPr="001C20EF">
        <w:rPr>
          <w:rFonts w:hint="eastAsia"/>
          <w:sz w:val="32"/>
          <w:szCs w:val="32"/>
        </w:rPr>
        <w:t>安全报告会图书馆报告厅座椅分布平面图</w:t>
      </w:r>
    </w:p>
    <w:p w:rsidR="00AE5AC2" w:rsidRDefault="00AE5AC2" w:rsidP="001C20EF">
      <w:pPr>
        <w:ind w:firstLineChars="200" w:firstLine="640"/>
        <w:rPr>
          <w:sz w:val="32"/>
          <w:szCs w:val="32"/>
        </w:rPr>
      </w:pPr>
    </w:p>
    <w:p w:rsidR="00AE5AC2" w:rsidRDefault="00AE5AC2" w:rsidP="00AE5AC2">
      <w:pPr>
        <w:ind w:firstLineChars="1800" w:firstLine="576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>生工作处</w:t>
      </w:r>
    </w:p>
    <w:p w:rsidR="00AE5AC2" w:rsidRPr="001C20EF" w:rsidRDefault="00AE5AC2" w:rsidP="00AE5AC2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AE5AC2" w:rsidRPr="001C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25FE"/>
    <w:multiLevelType w:val="hybridMultilevel"/>
    <w:tmpl w:val="037C1BBA"/>
    <w:lvl w:ilvl="0" w:tplc="309060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341605E"/>
    <w:multiLevelType w:val="hybridMultilevel"/>
    <w:tmpl w:val="5B0EB0F0"/>
    <w:lvl w:ilvl="0" w:tplc="F30EE2A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EF"/>
    <w:rsid w:val="000343A0"/>
    <w:rsid w:val="0003789F"/>
    <w:rsid w:val="00042F16"/>
    <w:rsid w:val="00043D28"/>
    <w:rsid w:val="0006628F"/>
    <w:rsid w:val="00075129"/>
    <w:rsid w:val="00090BD7"/>
    <w:rsid w:val="000A2D0C"/>
    <w:rsid w:val="000A3129"/>
    <w:rsid w:val="000A5F9B"/>
    <w:rsid w:val="000D0247"/>
    <w:rsid w:val="000D5609"/>
    <w:rsid w:val="000F6231"/>
    <w:rsid w:val="000F6373"/>
    <w:rsid w:val="00105A21"/>
    <w:rsid w:val="00111E2D"/>
    <w:rsid w:val="00114624"/>
    <w:rsid w:val="00114B42"/>
    <w:rsid w:val="00116546"/>
    <w:rsid w:val="00123F4F"/>
    <w:rsid w:val="001248BE"/>
    <w:rsid w:val="001373BE"/>
    <w:rsid w:val="001550DA"/>
    <w:rsid w:val="00156237"/>
    <w:rsid w:val="00160FF1"/>
    <w:rsid w:val="00162EE4"/>
    <w:rsid w:val="00171BB4"/>
    <w:rsid w:val="00174579"/>
    <w:rsid w:val="001809BA"/>
    <w:rsid w:val="00183E8E"/>
    <w:rsid w:val="00191C04"/>
    <w:rsid w:val="001A11B4"/>
    <w:rsid w:val="001A1537"/>
    <w:rsid w:val="001A4452"/>
    <w:rsid w:val="001C116A"/>
    <w:rsid w:val="001C20EF"/>
    <w:rsid w:val="001C24E9"/>
    <w:rsid w:val="001D3683"/>
    <w:rsid w:val="001D42D0"/>
    <w:rsid w:val="001D4B76"/>
    <w:rsid w:val="001E7628"/>
    <w:rsid w:val="001F4567"/>
    <w:rsid w:val="002160B6"/>
    <w:rsid w:val="00226600"/>
    <w:rsid w:val="002379F2"/>
    <w:rsid w:val="00246933"/>
    <w:rsid w:val="00252DDC"/>
    <w:rsid w:val="00282B3A"/>
    <w:rsid w:val="00283D96"/>
    <w:rsid w:val="00292C1A"/>
    <w:rsid w:val="002A5EC7"/>
    <w:rsid w:val="002C1CB2"/>
    <w:rsid w:val="002F5946"/>
    <w:rsid w:val="002F7E36"/>
    <w:rsid w:val="00301019"/>
    <w:rsid w:val="003058FD"/>
    <w:rsid w:val="00312975"/>
    <w:rsid w:val="00323624"/>
    <w:rsid w:val="00323CED"/>
    <w:rsid w:val="00350F3A"/>
    <w:rsid w:val="003567B1"/>
    <w:rsid w:val="00360D38"/>
    <w:rsid w:val="00370211"/>
    <w:rsid w:val="00371C20"/>
    <w:rsid w:val="0037727C"/>
    <w:rsid w:val="00380B2D"/>
    <w:rsid w:val="00390B56"/>
    <w:rsid w:val="00395073"/>
    <w:rsid w:val="003B131E"/>
    <w:rsid w:val="003B403D"/>
    <w:rsid w:val="003B52A7"/>
    <w:rsid w:val="003C2C84"/>
    <w:rsid w:val="003D0966"/>
    <w:rsid w:val="003D6CFD"/>
    <w:rsid w:val="003E18E2"/>
    <w:rsid w:val="003E528E"/>
    <w:rsid w:val="004048D7"/>
    <w:rsid w:val="00407B08"/>
    <w:rsid w:val="004236D2"/>
    <w:rsid w:val="00436D95"/>
    <w:rsid w:val="00450112"/>
    <w:rsid w:val="0045671C"/>
    <w:rsid w:val="00481287"/>
    <w:rsid w:val="004829FC"/>
    <w:rsid w:val="00486202"/>
    <w:rsid w:val="0048711D"/>
    <w:rsid w:val="00491CE8"/>
    <w:rsid w:val="0049392C"/>
    <w:rsid w:val="00493D9E"/>
    <w:rsid w:val="00494385"/>
    <w:rsid w:val="00497ACE"/>
    <w:rsid w:val="004A1969"/>
    <w:rsid w:val="004A4566"/>
    <w:rsid w:val="004A6205"/>
    <w:rsid w:val="004B777B"/>
    <w:rsid w:val="004C0784"/>
    <w:rsid w:val="004C7DE7"/>
    <w:rsid w:val="004D6C62"/>
    <w:rsid w:val="004F3854"/>
    <w:rsid w:val="00521BB9"/>
    <w:rsid w:val="00525350"/>
    <w:rsid w:val="00533604"/>
    <w:rsid w:val="005663AD"/>
    <w:rsid w:val="00571473"/>
    <w:rsid w:val="005B4A60"/>
    <w:rsid w:val="005E4BAB"/>
    <w:rsid w:val="005E7F3B"/>
    <w:rsid w:val="005E7FF8"/>
    <w:rsid w:val="005F3C15"/>
    <w:rsid w:val="005F3CE6"/>
    <w:rsid w:val="006003B2"/>
    <w:rsid w:val="006005CA"/>
    <w:rsid w:val="0061450E"/>
    <w:rsid w:val="006200C7"/>
    <w:rsid w:val="00621EB5"/>
    <w:rsid w:val="006302FB"/>
    <w:rsid w:val="00630869"/>
    <w:rsid w:val="00634F95"/>
    <w:rsid w:val="00636FC4"/>
    <w:rsid w:val="006413ED"/>
    <w:rsid w:val="00642C13"/>
    <w:rsid w:val="00647A5C"/>
    <w:rsid w:val="0065234D"/>
    <w:rsid w:val="00661E38"/>
    <w:rsid w:val="00666C76"/>
    <w:rsid w:val="00675653"/>
    <w:rsid w:val="006804D8"/>
    <w:rsid w:val="0068164D"/>
    <w:rsid w:val="006914C7"/>
    <w:rsid w:val="00692642"/>
    <w:rsid w:val="006A2B72"/>
    <w:rsid w:val="006C0B0F"/>
    <w:rsid w:val="006C3B67"/>
    <w:rsid w:val="006D2FC9"/>
    <w:rsid w:val="006E57F6"/>
    <w:rsid w:val="00702933"/>
    <w:rsid w:val="00713211"/>
    <w:rsid w:val="007406DB"/>
    <w:rsid w:val="00751273"/>
    <w:rsid w:val="00770414"/>
    <w:rsid w:val="00775C21"/>
    <w:rsid w:val="00785C78"/>
    <w:rsid w:val="0079290D"/>
    <w:rsid w:val="007961D6"/>
    <w:rsid w:val="007A0FE1"/>
    <w:rsid w:val="007A3E3A"/>
    <w:rsid w:val="007B1082"/>
    <w:rsid w:val="007B3E0A"/>
    <w:rsid w:val="007B7524"/>
    <w:rsid w:val="007C05F6"/>
    <w:rsid w:val="007D6D1B"/>
    <w:rsid w:val="007E3CE0"/>
    <w:rsid w:val="007F2228"/>
    <w:rsid w:val="007F4B27"/>
    <w:rsid w:val="007F66FF"/>
    <w:rsid w:val="007F6C4D"/>
    <w:rsid w:val="0080752D"/>
    <w:rsid w:val="00813285"/>
    <w:rsid w:val="00827300"/>
    <w:rsid w:val="008322C5"/>
    <w:rsid w:val="00845CC4"/>
    <w:rsid w:val="00861B96"/>
    <w:rsid w:val="00881F02"/>
    <w:rsid w:val="00884283"/>
    <w:rsid w:val="008844EC"/>
    <w:rsid w:val="00890BE7"/>
    <w:rsid w:val="008A5335"/>
    <w:rsid w:val="008B28E5"/>
    <w:rsid w:val="008B2E2B"/>
    <w:rsid w:val="008B5E9C"/>
    <w:rsid w:val="008C1F63"/>
    <w:rsid w:val="008C4E97"/>
    <w:rsid w:val="008D317A"/>
    <w:rsid w:val="008D3B54"/>
    <w:rsid w:val="008E1B50"/>
    <w:rsid w:val="008E2B37"/>
    <w:rsid w:val="008E5509"/>
    <w:rsid w:val="008E7855"/>
    <w:rsid w:val="008F0B22"/>
    <w:rsid w:val="008F1D7E"/>
    <w:rsid w:val="008F6EF8"/>
    <w:rsid w:val="00905F43"/>
    <w:rsid w:val="009152D1"/>
    <w:rsid w:val="00927471"/>
    <w:rsid w:val="0095182E"/>
    <w:rsid w:val="009736E1"/>
    <w:rsid w:val="0097748E"/>
    <w:rsid w:val="009A1392"/>
    <w:rsid w:val="009A2EDC"/>
    <w:rsid w:val="009A2F4A"/>
    <w:rsid w:val="009A4965"/>
    <w:rsid w:val="009B7B50"/>
    <w:rsid w:val="009B7FFA"/>
    <w:rsid w:val="009D3BA0"/>
    <w:rsid w:val="009D5061"/>
    <w:rsid w:val="009E4C8C"/>
    <w:rsid w:val="009E7908"/>
    <w:rsid w:val="009F31A9"/>
    <w:rsid w:val="00A158C0"/>
    <w:rsid w:val="00A16E89"/>
    <w:rsid w:val="00A23FEE"/>
    <w:rsid w:val="00A3243B"/>
    <w:rsid w:val="00A36836"/>
    <w:rsid w:val="00A41E73"/>
    <w:rsid w:val="00A6186F"/>
    <w:rsid w:val="00A649E8"/>
    <w:rsid w:val="00A6748B"/>
    <w:rsid w:val="00A721BE"/>
    <w:rsid w:val="00A7415B"/>
    <w:rsid w:val="00A91B13"/>
    <w:rsid w:val="00AB3C61"/>
    <w:rsid w:val="00AD28D4"/>
    <w:rsid w:val="00AD2CEF"/>
    <w:rsid w:val="00AD5E27"/>
    <w:rsid w:val="00AE2809"/>
    <w:rsid w:val="00AE5AC2"/>
    <w:rsid w:val="00AF2417"/>
    <w:rsid w:val="00AF3113"/>
    <w:rsid w:val="00AF3480"/>
    <w:rsid w:val="00AF6ADE"/>
    <w:rsid w:val="00B01B1F"/>
    <w:rsid w:val="00B02E92"/>
    <w:rsid w:val="00B06858"/>
    <w:rsid w:val="00B1437E"/>
    <w:rsid w:val="00B17193"/>
    <w:rsid w:val="00B17C75"/>
    <w:rsid w:val="00B22AB9"/>
    <w:rsid w:val="00B22D70"/>
    <w:rsid w:val="00B26FBA"/>
    <w:rsid w:val="00B32ECB"/>
    <w:rsid w:val="00B42CE8"/>
    <w:rsid w:val="00B4726D"/>
    <w:rsid w:val="00B51AE6"/>
    <w:rsid w:val="00B53D73"/>
    <w:rsid w:val="00B55235"/>
    <w:rsid w:val="00B5790F"/>
    <w:rsid w:val="00B66E64"/>
    <w:rsid w:val="00B76BC6"/>
    <w:rsid w:val="00B80BAA"/>
    <w:rsid w:val="00B85E6C"/>
    <w:rsid w:val="00B87828"/>
    <w:rsid w:val="00B92E5B"/>
    <w:rsid w:val="00BA4304"/>
    <w:rsid w:val="00BB0323"/>
    <w:rsid w:val="00BB7278"/>
    <w:rsid w:val="00BC0ACA"/>
    <w:rsid w:val="00BC4A8E"/>
    <w:rsid w:val="00BD5966"/>
    <w:rsid w:val="00BE12FB"/>
    <w:rsid w:val="00BE41F1"/>
    <w:rsid w:val="00BE4D0F"/>
    <w:rsid w:val="00C11435"/>
    <w:rsid w:val="00C12AC1"/>
    <w:rsid w:val="00C23D6A"/>
    <w:rsid w:val="00C31256"/>
    <w:rsid w:val="00C419AB"/>
    <w:rsid w:val="00C41E1D"/>
    <w:rsid w:val="00C451B3"/>
    <w:rsid w:val="00C53346"/>
    <w:rsid w:val="00C54182"/>
    <w:rsid w:val="00C70F7A"/>
    <w:rsid w:val="00C72575"/>
    <w:rsid w:val="00C7532E"/>
    <w:rsid w:val="00C75D66"/>
    <w:rsid w:val="00CA0A5A"/>
    <w:rsid w:val="00CA2C74"/>
    <w:rsid w:val="00CA4008"/>
    <w:rsid w:val="00CA5715"/>
    <w:rsid w:val="00CA7C40"/>
    <w:rsid w:val="00CB4828"/>
    <w:rsid w:val="00CB5853"/>
    <w:rsid w:val="00CB5E76"/>
    <w:rsid w:val="00CC4445"/>
    <w:rsid w:val="00CD5899"/>
    <w:rsid w:val="00CE0A2A"/>
    <w:rsid w:val="00CE6B57"/>
    <w:rsid w:val="00CF5910"/>
    <w:rsid w:val="00CF6F40"/>
    <w:rsid w:val="00D03689"/>
    <w:rsid w:val="00D1604D"/>
    <w:rsid w:val="00D17404"/>
    <w:rsid w:val="00D2610A"/>
    <w:rsid w:val="00D316BE"/>
    <w:rsid w:val="00D44D36"/>
    <w:rsid w:val="00D4642D"/>
    <w:rsid w:val="00D66AAD"/>
    <w:rsid w:val="00D848F8"/>
    <w:rsid w:val="00D95C88"/>
    <w:rsid w:val="00DA59CA"/>
    <w:rsid w:val="00DA79D3"/>
    <w:rsid w:val="00DB160E"/>
    <w:rsid w:val="00DB7B5D"/>
    <w:rsid w:val="00DD170E"/>
    <w:rsid w:val="00DD5438"/>
    <w:rsid w:val="00DD5EBF"/>
    <w:rsid w:val="00DE58AB"/>
    <w:rsid w:val="00DF26A7"/>
    <w:rsid w:val="00DF7A12"/>
    <w:rsid w:val="00E33033"/>
    <w:rsid w:val="00E407B0"/>
    <w:rsid w:val="00E55809"/>
    <w:rsid w:val="00E63A7B"/>
    <w:rsid w:val="00E718FA"/>
    <w:rsid w:val="00E73A9C"/>
    <w:rsid w:val="00E745F4"/>
    <w:rsid w:val="00E80675"/>
    <w:rsid w:val="00E8369C"/>
    <w:rsid w:val="00E87E64"/>
    <w:rsid w:val="00E90C5C"/>
    <w:rsid w:val="00E93E97"/>
    <w:rsid w:val="00E95CE2"/>
    <w:rsid w:val="00E969EB"/>
    <w:rsid w:val="00EB0D8C"/>
    <w:rsid w:val="00EB5858"/>
    <w:rsid w:val="00EC1440"/>
    <w:rsid w:val="00EC2D03"/>
    <w:rsid w:val="00EC3452"/>
    <w:rsid w:val="00EE17B6"/>
    <w:rsid w:val="00EE7DBD"/>
    <w:rsid w:val="00EF3792"/>
    <w:rsid w:val="00EF3B45"/>
    <w:rsid w:val="00EF4970"/>
    <w:rsid w:val="00EF7D76"/>
    <w:rsid w:val="00F10F9D"/>
    <w:rsid w:val="00F13BE8"/>
    <w:rsid w:val="00F13C02"/>
    <w:rsid w:val="00F20434"/>
    <w:rsid w:val="00F23A68"/>
    <w:rsid w:val="00F34690"/>
    <w:rsid w:val="00F42C70"/>
    <w:rsid w:val="00F46EA7"/>
    <w:rsid w:val="00F74D37"/>
    <w:rsid w:val="00F77C74"/>
    <w:rsid w:val="00F81A82"/>
    <w:rsid w:val="00FA351F"/>
    <w:rsid w:val="00FA3D24"/>
    <w:rsid w:val="00FB2D10"/>
    <w:rsid w:val="00FC32B3"/>
    <w:rsid w:val="00FC3628"/>
    <w:rsid w:val="00FC7FDC"/>
    <w:rsid w:val="00FD13D8"/>
    <w:rsid w:val="00FD740C"/>
    <w:rsid w:val="00FD768D"/>
    <w:rsid w:val="00FD7BB4"/>
    <w:rsid w:val="00FE08FF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ED6C-5E01-4ED4-946A-CCA2324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2017-12-05T02:07:00Z</dcterms:created>
  <dcterms:modified xsi:type="dcterms:W3CDTF">2017-12-05T02:27:00Z</dcterms:modified>
</cp:coreProperties>
</file>