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98" w:rsidRPr="006E5236" w:rsidRDefault="00002313" w:rsidP="00C65B7C">
      <w:pPr>
        <w:jc w:val="center"/>
        <w:rPr>
          <w:rFonts w:asciiTheme="minorEastAsia" w:hAnsiTheme="minorEastAsia"/>
          <w:b/>
          <w:sz w:val="32"/>
          <w:szCs w:val="32"/>
        </w:rPr>
      </w:pPr>
      <w:r w:rsidRPr="006E5236">
        <w:rPr>
          <w:rFonts w:asciiTheme="minorEastAsia" w:hAnsiTheme="minorEastAsia" w:hint="eastAsia"/>
          <w:b/>
          <w:sz w:val="32"/>
          <w:szCs w:val="32"/>
        </w:rPr>
        <w:t>关于开展2018年在线课程立项建设</w:t>
      </w:r>
      <w:r w:rsidR="00283D33">
        <w:rPr>
          <w:rFonts w:asciiTheme="minorEastAsia" w:hAnsiTheme="minorEastAsia" w:hint="eastAsia"/>
          <w:b/>
          <w:sz w:val="32"/>
          <w:szCs w:val="32"/>
        </w:rPr>
        <w:t>工作</w:t>
      </w:r>
      <w:r w:rsidRPr="006E5236">
        <w:rPr>
          <w:rFonts w:asciiTheme="minorEastAsia" w:hAnsiTheme="minorEastAsia" w:hint="eastAsia"/>
          <w:b/>
          <w:sz w:val="32"/>
          <w:szCs w:val="32"/>
        </w:rPr>
        <w:t>的通知</w:t>
      </w:r>
    </w:p>
    <w:p w:rsidR="00002313" w:rsidRPr="00283D33" w:rsidRDefault="00051551"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教务处</w:t>
      </w:r>
      <w:r>
        <w:rPr>
          <w:rFonts w:hint="eastAsia"/>
        </w:rPr>
        <w:t>2017[127]</w:t>
      </w:r>
      <w:r>
        <w:rPr>
          <w:rFonts w:hint="eastAsia"/>
        </w:rPr>
        <w:t>号</w:t>
      </w:r>
    </w:p>
    <w:p w:rsidR="00002313" w:rsidRPr="00C65B7C" w:rsidRDefault="00002313">
      <w:pPr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t>各学院：</w:t>
      </w:r>
    </w:p>
    <w:p w:rsidR="00002313" w:rsidRPr="00C65B7C" w:rsidRDefault="00762AE9" w:rsidP="00002313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FB1160" w:rsidRPr="00C65B7C">
        <w:rPr>
          <w:rFonts w:asciiTheme="minorEastAsia" w:hAnsiTheme="minorEastAsia" w:hint="eastAsia"/>
          <w:sz w:val="28"/>
          <w:szCs w:val="28"/>
        </w:rPr>
        <w:t>为促进信息技术与教育教学的深度融合，推动学校教育信息化建设，提高教育教学质量，</w:t>
      </w:r>
      <w:r w:rsidR="00002313" w:rsidRPr="00C65B7C">
        <w:rPr>
          <w:rFonts w:asciiTheme="minorEastAsia" w:hAnsiTheme="minorEastAsia" w:hint="eastAsia"/>
          <w:sz w:val="28"/>
          <w:szCs w:val="28"/>
        </w:rPr>
        <w:t>根据山东省教育厅关于《山东省高等学校在线开放课程建设实施方案》的意见精神，现将我校2018年在线课程立项建设相关工作安排如下：</w:t>
      </w:r>
    </w:p>
    <w:p w:rsidR="00002313" w:rsidRPr="00C65B7C" w:rsidRDefault="00002313" w:rsidP="00A339C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t>一、</w:t>
      </w:r>
      <w:r w:rsidR="00C65B7C">
        <w:rPr>
          <w:rFonts w:asciiTheme="minorEastAsia" w:hAnsiTheme="minorEastAsia" w:hint="eastAsia"/>
          <w:sz w:val="28"/>
          <w:szCs w:val="28"/>
        </w:rPr>
        <w:t>立项</w:t>
      </w:r>
      <w:r w:rsidR="00283D33">
        <w:rPr>
          <w:rFonts w:asciiTheme="minorEastAsia" w:hAnsiTheme="minorEastAsia" w:hint="eastAsia"/>
          <w:sz w:val="28"/>
          <w:szCs w:val="28"/>
        </w:rPr>
        <w:t>建设</w:t>
      </w:r>
      <w:r w:rsidRPr="00C65B7C">
        <w:rPr>
          <w:rFonts w:asciiTheme="minorEastAsia" w:hAnsiTheme="minorEastAsia" w:hint="eastAsia"/>
          <w:sz w:val="28"/>
          <w:szCs w:val="28"/>
        </w:rPr>
        <w:t>的范围</w:t>
      </w:r>
    </w:p>
    <w:p w:rsidR="00002313" w:rsidRPr="00C65B7C" w:rsidRDefault="0000231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t>根据教务处《关于做好在线课程建设启动工作的通知》</w:t>
      </w:r>
      <w:r w:rsidR="00FB1160" w:rsidRPr="00C65B7C">
        <w:rPr>
          <w:rFonts w:asciiTheme="minorEastAsia" w:hAnsiTheme="minorEastAsia" w:hint="eastAsia"/>
          <w:sz w:val="28"/>
          <w:szCs w:val="28"/>
        </w:rPr>
        <w:t>要求，各学院提交的拟建设课程</w:t>
      </w:r>
      <w:r w:rsidRPr="00C65B7C">
        <w:rPr>
          <w:rFonts w:asciiTheme="minorEastAsia" w:hAnsiTheme="minorEastAsia" w:hint="eastAsia"/>
          <w:sz w:val="28"/>
          <w:szCs w:val="28"/>
        </w:rPr>
        <w:t>（见附件一）</w:t>
      </w:r>
      <w:r w:rsidR="00FB1160" w:rsidRPr="00C65B7C">
        <w:rPr>
          <w:rFonts w:asciiTheme="minorEastAsia" w:hAnsiTheme="minorEastAsia" w:hint="eastAsia"/>
          <w:sz w:val="28"/>
          <w:szCs w:val="28"/>
        </w:rPr>
        <w:t>。凡未在规定时间内提交的课程</w:t>
      </w:r>
      <w:r w:rsidR="00DC3FF0">
        <w:rPr>
          <w:rFonts w:asciiTheme="minorEastAsia" w:hAnsiTheme="minorEastAsia" w:hint="eastAsia"/>
          <w:sz w:val="28"/>
          <w:szCs w:val="28"/>
        </w:rPr>
        <w:t>,将</w:t>
      </w:r>
      <w:r w:rsidR="00FB1160" w:rsidRPr="00C65B7C">
        <w:rPr>
          <w:rFonts w:asciiTheme="minorEastAsia" w:hAnsiTheme="minorEastAsia" w:hint="eastAsia"/>
          <w:sz w:val="28"/>
          <w:szCs w:val="28"/>
        </w:rPr>
        <w:t>不在</w:t>
      </w:r>
      <w:r w:rsidR="00C65B7C">
        <w:rPr>
          <w:rFonts w:asciiTheme="minorEastAsia" w:hAnsiTheme="minorEastAsia" w:hint="eastAsia"/>
          <w:sz w:val="28"/>
          <w:szCs w:val="28"/>
        </w:rPr>
        <w:t>本次</w:t>
      </w:r>
      <w:r w:rsidR="00FB1160" w:rsidRPr="00C65B7C">
        <w:rPr>
          <w:rFonts w:asciiTheme="minorEastAsia" w:hAnsiTheme="minorEastAsia" w:hint="eastAsia"/>
          <w:sz w:val="28"/>
          <w:szCs w:val="28"/>
        </w:rPr>
        <w:t>立项建设</w:t>
      </w:r>
      <w:r w:rsidR="006E37B3" w:rsidRPr="00C65B7C">
        <w:rPr>
          <w:rFonts w:asciiTheme="minorEastAsia" w:hAnsiTheme="minorEastAsia" w:hint="eastAsia"/>
          <w:sz w:val="28"/>
          <w:szCs w:val="28"/>
        </w:rPr>
        <w:t>范围内。</w:t>
      </w:r>
    </w:p>
    <w:p w:rsidR="00002313" w:rsidRPr="00C65B7C" w:rsidRDefault="0000231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t>二、立项</w:t>
      </w:r>
      <w:r w:rsidR="006E37B3" w:rsidRPr="00C65B7C">
        <w:rPr>
          <w:rFonts w:asciiTheme="minorEastAsia" w:hAnsiTheme="minorEastAsia" w:hint="eastAsia"/>
          <w:sz w:val="28"/>
          <w:szCs w:val="28"/>
        </w:rPr>
        <w:t>建设</w:t>
      </w:r>
      <w:r w:rsidR="00893909">
        <w:rPr>
          <w:rFonts w:asciiTheme="minorEastAsia" w:hAnsiTheme="minorEastAsia" w:hint="eastAsia"/>
          <w:sz w:val="28"/>
          <w:szCs w:val="28"/>
        </w:rPr>
        <w:t>的</w:t>
      </w:r>
      <w:r w:rsidRPr="00C65B7C">
        <w:rPr>
          <w:rFonts w:asciiTheme="minorEastAsia" w:hAnsiTheme="minorEastAsia" w:hint="eastAsia"/>
          <w:sz w:val="28"/>
          <w:szCs w:val="28"/>
        </w:rPr>
        <w:t>时间</w:t>
      </w:r>
    </w:p>
    <w:p w:rsidR="00002313" w:rsidRPr="00C65B7C" w:rsidRDefault="0000231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t>课程建设时间</w:t>
      </w:r>
      <w:r w:rsidR="00AD28F8">
        <w:rPr>
          <w:rFonts w:asciiTheme="minorEastAsia" w:hAnsiTheme="minorEastAsia" w:hint="eastAsia"/>
          <w:sz w:val="28"/>
          <w:szCs w:val="28"/>
        </w:rPr>
        <w:t xml:space="preserve">:   </w:t>
      </w:r>
      <w:r w:rsidRPr="00C65B7C">
        <w:rPr>
          <w:rFonts w:asciiTheme="minorEastAsia" w:hAnsiTheme="minorEastAsia" w:hint="eastAsia"/>
          <w:sz w:val="28"/>
          <w:szCs w:val="28"/>
        </w:rPr>
        <w:t>2018年1月至2018年8月</w:t>
      </w:r>
    </w:p>
    <w:p w:rsidR="00002313" w:rsidRPr="00C65B7C" w:rsidRDefault="0000231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t>课程试运行时间</w:t>
      </w:r>
      <w:r w:rsidR="00AD28F8">
        <w:rPr>
          <w:rFonts w:asciiTheme="minorEastAsia" w:hAnsiTheme="minorEastAsia" w:hint="eastAsia"/>
          <w:sz w:val="28"/>
          <w:szCs w:val="28"/>
        </w:rPr>
        <w:t xml:space="preserve">: </w:t>
      </w:r>
      <w:r w:rsidRPr="00C65B7C">
        <w:rPr>
          <w:rFonts w:asciiTheme="minorEastAsia" w:hAnsiTheme="minorEastAsia" w:hint="eastAsia"/>
          <w:sz w:val="28"/>
          <w:szCs w:val="28"/>
        </w:rPr>
        <w:t>2018年9月至2019年7月</w:t>
      </w:r>
    </w:p>
    <w:p w:rsidR="00002313" w:rsidRPr="00C65B7C" w:rsidRDefault="0000231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t>课程结项时间</w:t>
      </w:r>
      <w:r w:rsidR="00AD28F8">
        <w:rPr>
          <w:rFonts w:asciiTheme="minorEastAsia" w:hAnsiTheme="minorEastAsia" w:hint="eastAsia"/>
          <w:sz w:val="28"/>
          <w:szCs w:val="28"/>
        </w:rPr>
        <w:t xml:space="preserve">:   </w:t>
      </w:r>
      <w:r w:rsidRPr="00C65B7C">
        <w:rPr>
          <w:rFonts w:asciiTheme="minorEastAsia" w:hAnsiTheme="minorEastAsia" w:hint="eastAsia"/>
          <w:sz w:val="28"/>
          <w:szCs w:val="28"/>
        </w:rPr>
        <w:t>2019年</w:t>
      </w:r>
      <w:r w:rsidR="00C65B7C">
        <w:rPr>
          <w:rFonts w:asciiTheme="minorEastAsia" w:hAnsiTheme="minorEastAsia" w:hint="eastAsia"/>
          <w:sz w:val="28"/>
          <w:szCs w:val="28"/>
        </w:rPr>
        <w:t>9</w:t>
      </w:r>
      <w:r w:rsidRPr="00C65B7C">
        <w:rPr>
          <w:rFonts w:asciiTheme="minorEastAsia" w:hAnsiTheme="minorEastAsia" w:hint="eastAsia"/>
          <w:sz w:val="28"/>
          <w:szCs w:val="28"/>
        </w:rPr>
        <w:t>月</w:t>
      </w:r>
    </w:p>
    <w:p w:rsidR="00002313" w:rsidRPr="00C65B7C" w:rsidRDefault="0000231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t>三、</w:t>
      </w:r>
      <w:r w:rsidR="00283D33">
        <w:rPr>
          <w:rFonts w:asciiTheme="minorEastAsia" w:hAnsiTheme="minorEastAsia" w:hint="eastAsia"/>
          <w:sz w:val="28"/>
          <w:szCs w:val="28"/>
        </w:rPr>
        <w:t>立项</w:t>
      </w:r>
      <w:r w:rsidR="000A6EDD" w:rsidRPr="00C65B7C">
        <w:rPr>
          <w:rFonts w:asciiTheme="minorEastAsia" w:hAnsiTheme="minorEastAsia" w:hint="eastAsia"/>
          <w:sz w:val="28"/>
          <w:szCs w:val="28"/>
        </w:rPr>
        <w:t>建设的管理</w:t>
      </w:r>
    </w:p>
    <w:p w:rsidR="000A6EDD" w:rsidRPr="00C65B7C" w:rsidRDefault="00A339C9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283D33">
        <w:rPr>
          <w:rFonts w:asciiTheme="minorEastAsia" w:hAnsiTheme="minorEastAsia" w:hint="eastAsia"/>
          <w:sz w:val="28"/>
          <w:szCs w:val="28"/>
        </w:rPr>
        <w:t>过程管理</w:t>
      </w:r>
    </w:p>
    <w:p w:rsidR="00373548" w:rsidRPr="00C65B7C" w:rsidRDefault="006E37B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t>根据山东省教育厅的意见精神，本着“先建设应用，后评价认定”的原则。学校将分</w:t>
      </w:r>
      <w:r w:rsidR="00283D33">
        <w:rPr>
          <w:rFonts w:asciiTheme="minorEastAsia" w:hAnsiTheme="minorEastAsia" w:hint="eastAsia"/>
          <w:sz w:val="28"/>
          <w:szCs w:val="28"/>
        </w:rPr>
        <w:t>五个阶段</w:t>
      </w:r>
      <w:r w:rsidRPr="00C65B7C">
        <w:rPr>
          <w:rFonts w:asciiTheme="minorEastAsia" w:hAnsiTheme="minorEastAsia" w:hint="eastAsia"/>
          <w:sz w:val="28"/>
          <w:szCs w:val="28"/>
        </w:rPr>
        <w:t>对在建的课程进行</w:t>
      </w:r>
      <w:r w:rsidR="00283D33">
        <w:rPr>
          <w:rFonts w:asciiTheme="minorEastAsia" w:hAnsiTheme="minorEastAsia" w:hint="eastAsia"/>
          <w:sz w:val="28"/>
          <w:szCs w:val="28"/>
        </w:rPr>
        <w:t>评估</w:t>
      </w:r>
      <w:r w:rsidRPr="00C65B7C">
        <w:rPr>
          <w:rFonts w:asciiTheme="minorEastAsia" w:hAnsiTheme="minorEastAsia" w:hint="eastAsia"/>
          <w:sz w:val="28"/>
          <w:szCs w:val="28"/>
        </w:rPr>
        <w:t>。</w:t>
      </w:r>
    </w:p>
    <w:p w:rsidR="006E37B3" w:rsidRPr="00C65B7C" w:rsidRDefault="006E37B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t>第一</w:t>
      </w:r>
      <w:r w:rsidR="00283D33">
        <w:rPr>
          <w:rFonts w:asciiTheme="minorEastAsia" w:hAnsiTheme="minorEastAsia" w:hint="eastAsia"/>
          <w:sz w:val="28"/>
          <w:szCs w:val="28"/>
        </w:rPr>
        <w:t>阶段</w:t>
      </w:r>
      <w:r w:rsidRPr="00C65B7C">
        <w:rPr>
          <w:rFonts w:asciiTheme="minorEastAsia" w:hAnsiTheme="minorEastAsia" w:hint="eastAsia"/>
          <w:sz w:val="28"/>
          <w:szCs w:val="28"/>
        </w:rPr>
        <w:t>：2018年3月</w:t>
      </w:r>
      <w:r w:rsidR="00283D33">
        <w:rPr>
          <w:rFonts w:asciiTheme="minorEastAsia" w:hAnsiTheme="minorEastAsia" w:hint="eastAsia"/>
          <w:sz w:val="28"/>
          <w:szCs w:val="28"/>
        </w:rPr>
        <w:t>前</w:t>
      </w:r>
      <w:r w:rsidR="00423AB9">
        <w:rPr>
          <w:rFonts w:asciiTheme="minorEastAsia" w:hAnsiTheme="minorEastAsia" w:hint="eastAsia"/>
          <w:sz w:val="28"/>
          <w:szCs w:val="28"/>
        </w:rPr>
        <w:t>,</w:t>
      </w:r>
      <w:r w:rsidRPr="00C65B7C">
        <w:rPr>
          <w:rFonts w:asciiTheme="minorEastAsia" w:hAnsiTheme="minorEastAsia" w:hint="eastAsia"/>
          <w:sz w:val="28"/>
          <w:szCs w:val="28"/>
        </w:rPr>
        <w:t>完成在线课程的团</w:t>
      </w:r>
      <w:r w:rsidR="00283D33">
        <w:rPr>
          <w:rFonts w:asciiTheme="minorEastAsia" w:hAnsiTheme="minorEastAsia" w:hint="eastAsia"/>
          <w:sz w:val="28"/>
          <w:szCs w:val="28"/>
        </w:rPr>
        <w:t>队</w:t>
      </w:r>
      <w:r w:rsidRPr="00C65B7C">
        <w:rPr>
          <w:rFonts w:asciiTheme="minorEastAsia" w:hAnsiTheme="minorEastAsia" w:hint="eastAsia"/>
          <w:sz w:val="28"/>
          <w:szCs w:val="28"/>
        </w:rPr>
        <w:t>建设、整体设计、方案准备，具备课程制作的基本条件。</w:t>
      </w:r>
    </w:p>
    <w:p w:rsidR="006E37B3" w:rsidRPr="00C65B7C" w:rsidRDefault="006E37B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t>第二</w:t>
      </w:r>
      <w:r w:rsidR="00283D33">
        <w:rPr>
          <w:rFonts w:asciiTheme="minorEastAsia" w:hAnsiTheme="minorEastAsia" w:hint="eastAsia"/>
          <w:sz w:val="28"/>
          <w:szCs w:val="28"/>
        </w:rPr>
        <w:t>阶段</w:t>
      </w:r>
      <w:r w:rsidRPr="00C65B7C">
        <w:rPr>
          <w:rFonts w:asciiTheme="minorEastAsia" w:hAnsiTheme="minorEastAsia" w:hint="eastAsia"/>
          <w:sz w:val="28"/>
          <w:szCs w:val="28"/>
        </w:rPr>
        <w:t>：2018年</w:t>
      </w:r>
      <w:r w:rsidR="00283D33">
        <w:rPr>
          <w:rFonts w:asciiTheme="minorEastAsia" w:hAnsiTheme="minorEastAsia" w:hint="eastAsia"/>
          <w:sz w:val="28"/>
          <w:szCs w:val="28"/>
        </w:rPr>
        <w:t>8</w:t>
      </w:r>
      <w:r w:rsidRPr="00C65B7C">
        <w:rPr>
          <w:rFonts w:asciiTheme="minorEastAsia" w:hAnsiTheme="minorEastAsia" w:hint="eastAsia"/>
          <w:sz w:val="28"/>
          <w:szCs w:val="28"/>
        </w:rPr>
        <w:t>月</w:t>
      </w:r>
      <w:r w:rsidR="00283D33">
        <w:rPr>
          <w:rFonts w:asciiTheme="minorEastAsia" w:hAnsiTheme="minorEastAsia" w:hint="eastAsia"/>
          <w:sz w:val="28"/>
          <w:szCs w:val="28"/>
        </w:rPr>
        <w:t>前</w:t>
      </w:r>
      <w:r w:rsidR="00423AB9">
        <w:rPr>
          <w:rFonts w:asciiTheme="minorEastAsia" w:hAnsiTheme="minorEastAsia" w:hint="eastAsia"/>
          <w:sz w:val="28"/>
          <w:szCs w:val="28"/>
        </w:rPr>
        <w:t>,</w:t>
      </w:r>
      <w:r w:rsidRPr="00C65B7C">
        <w:rPr>
          <w:rFonts w:asciiTheme="minorEastAsia" w:hAnsiTheme="minorEastAsia" w:hint="eastAsia"/>
          <w:sz w:val="28"/>
          <w:szCs w:val="28"/>
        </w:rPr>
        <w:t>基本完成课程的制作</w:t>
      </w:r>
      <w:r w:rsidR="000A6EDD" w:rsidRPr="00C65B7C">
        <w:rPr>
          <w:rFonts w:asciiTheme="minorEastAsia" w:hAnsiTheme="minorEastAsia" w:hint="eastAsia"/>
          <w:sz w:val="28"/>
          <w:szCs w:val="28"/>
        </w:rPr>
        <w:t>，具备上线运行的基本条件。</w:t>
      </w:r>
    </w:p>
    <w:p w:rsidR="000A6EDD" w:rsidRPr="00C65B7C" w:rsidRDefault="000A6EDD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lastRenderedPageBreak/>
        <w:t>第三</w:t>
      </w:r>
      <w:r w:rsidR="00283D33">
        <w:rPr>
          <w:rFonts w:asciiTheme="minorEastAsia" w:hAnsiTheme="minorEastAsia" w:hint="eastAsia"/>
          <w:sz w:val="28"/>
          <w:szCs w:val="28"/>
        </w:rPr>
        <w:t>阶段</w:t>
      </w:r>
      <w:r w:rsidRPr="00C65B7C">
        <w:rPr>
          <w:rFonts w:asciiTheme="minorEastAsia" w:hAnsiTheme="minorEastAsia" w:hint="eastAsia"/>
          <w:sz w:val="28"/>
          <w:szCs w:val="28"/>
        </w:rPr>
        <w:t>：2018年12月</w:t>
      </w:r>
      <w:r w:rsidR="00283D33">
        <w:rPr>
          <w:rFonts w:asciiTheme="minorEastAsia" w:hAnsiTheme="minorEastAsia" w:hint="eastAsia"/>
          <w:sz w:val="28"/>
          <w:szCs w:val="28"/>
        </w:rPr>
        <w:t>前</w:t>
      </w:r>
      <w:r w:rsidR="00423AB9">
        <w:rPr>
          <w:rFonts w:asciiTheme="minorEastAsia" w:hAnsiTheme="minorEastAsia" w:hint="eastAsia"/>
          <w:sz w:val="28"/>
          <w:szCs w:val="28"/>
        </w:rPr>
        <w:t>,</w:t>
      </w:r>
      <w:r w:rsidRPr="00C65B7C">
        <w:rPr>
          <w:rFonts w:asciiTheme="minorEastAsia" w:hAnsiTheme="minorEastAsia" w:hint="eastAsia"/>
          <w:sz w:val="28"/>
          <w:szCs w:val="28"/>
        </w:rPr>
        <w:t>完成第一轮的在线试运行，形成基础数据，完成在线课程改进方案，并付诸实施。</w:t>
      </w:r>
    </w:p>
    <w:p w:rsidR="00283D33" w:rsidRDefault="00283D3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第四阶段：2019年7月前</w:t>
      </w:r>
      <w:r w:rsidR="00423AB9"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完成在线课程的第二轮在线运行，形成比较完整的在线运行数据。</w:t>
      </w:r>
    </w:p>
    <w:p w:rsidR="001113C9" w:rsidRPr="00C65B7C" w:rsidRDefault="00283D3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第五阶段：</w:t>
      </w:r>
      <w:r w:rsidR="001113C9" w:rsidRPr="00C65B7C">
        <w:rPr>
          <w:rFonts w:asciiTheme="minorEastAsia" w:hAnsiTheme="minorEastAsia" w:hint="eastAsia"/>
          <w:sz w:val="28"/>
          <w:szCs w:val="28"/>
        </w:rPr>
        <w:t>2019年10月</w:t>
      </w:r>
      <w:r w:rsidR="00423AB9">
        <w:rPr>
          <w:rFonts w:asciiTheme="minorEastAsia" w:hAnsiTheme="minorEastAsia" w:hint="eastAsia"/>
          <w:sz w:val="28"/>
          <w:szCs w:val="28"/>
        </w:rPr>
        <w:t>,</w:t>
      </w:r>
      <w:r w:rsidR="001113C9" w:rsidRPr="00C65B7C">
        <w:rPr>
          <w:rFonts w:asciiTheme="minorEastAsia" w:hAnsiTheme="minorEastAsia" w:hint="eastAsia"/>
          <w:sz w:val="28"/>
          <w:szCs w:val="28"/>
        </w:rPr>
        <w:t>完成在线课程的建设</w:t>
      </w:r>
      <w:r w:rsidR="00C65B7C">
        <w:rPr>
          <w:rFonts w:asciiTheme="minorEastAsia" w:hAnsiTheme="minorEastAsia" w:hint="eastAsia"/>
          <w:sz w:val="28"/>
          <w:szCs w:val="28"/>
        </w:rPr>
        <w:t>和两轮运行</w:t>
      </w:r>
      <w:r w:rsidR="001113C9" w:rsidRPr="00C65B7C">
        <w:rPr>
          <w:rFonts w:asciiTheme="minorEastAsia" w:hAnsiTheme="minorEastAsia" w:hint="eastAsia"/>
          <w:sz w:val="28"/>
          <w:szCs w:val="28"/>
        </w:rPr>
        <w:t>，形成完整的使用数据报告，达到课程结项要求。</w:t>
      </w:r>
    </w:p>
    <w:p w:rsidR="000A6EDD" w:rsidRPr="00C65B7C" w:rsidRDefault="00A339C9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0A6EDD" w:rsidRPr="00C65B7C">
        <w:rPr>
          <w:rFonts w:asciiTheme="minorEastAsia" w:hAnsiTheme="minorEastAsia" w:hint="eastAsia"/>
          <w:sz w:val="28"/>
          <w:szCs w:val="28"/>
        </w:rPr>
        <w:t>认定管理</w:t>
      </w:r>
    </w:p>
    <w:p w:rsidR="000A6EDD" w:rsidRPr="00C65B7C" w:rsidRDefault="00283D3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在线课程</w:t>
      </w:r>
      <w:r w:rsidR="000A6EDD" w:rsidRPr="00C65B7C">
        <w:rPr>
          <w:rFonts w:asciiTheme="minorEastAsia" w:hAnsiTheme="minorEastAsia" w:hint="eastAsia"/>
          <w:sz w:val="28"/>
          <w:szCs w:val="28"/>
        </w:rPr>
        <w:t>建设期间按照校级在建</w:t>
      </w:r>
      <w:r>
        <w:rPr>
          <w:rFonts w:asciiTheme="minorEastAsia" w:hAnsiTheme="minorEastAsia" w:hint="eastAsia"/>
          <w:sz w:val="28"/>
          <w:szCs w:val="28"/>
        </w:rPr>
        <w:t>教研</w:t>
      </w:r>
      <w:r w:rsidR="000A6EDD" w:rsidRPr="00C65B7C">
        <w:rPr>
          <w:rFonts w:asciiTheme="minorEastAsia" w:hAnsiTheme="minorEastAsia" w:hint="eastAsia"/>
          <w:sz w:val="28"/>
          <w:szCs w:val="28"/>
        </w:rPr>
        <w:t>项目认定。在线课程建设期间（2018年1月——2019年10月）实行分</w:t>
      </w:r>
      <w:r>
        <w:rPr>
          <w:rFonts w:asciiTheme="minorEastAsia" w:hAnsiTheme="minorEastAsia" w:hint="eastAsia"/>
          <w:sz w:val="28"/>
          <w:szCs w:val="28"/>
        </w:rPr>
        <w:t>阶段</w:t>
      </w:r>
      <w:r w:rsidR="000A6EDD" w:rsidRPr="00C65B7C">
        <w:rPr>
          <w:rFonts w:asciiTheme="minorEastAsia" w:hAnsiTheme="minorEastAsia" w:hint="eastAsia"/>
          <w:sz w:val="28"/>
          <w:szCs w:val="28"/>
        </w:rPr>
        <w:t>评估</w:t>
      </w:r>
      <w:r w:rsidR="00C65B7C">
        <w:rPr>
          <w:rFonts w:asciiTheme="minorEastAsia" w:hAnsiTheme="minorEastAsia" w:hint="eastAsia"/>
          <w:sz w:val="28"/>
          <w:szCs w:val="28"/>
        </w:rPr>
        <w:t>、</w:t>
      </w:r>
      <w:r w:rsidR="000A6EDD" w:rsidRPr="00C65B7C">
        <w:rPr>
          <w:rFonts w:asciiTheme="minorEastAsia" w:hAnsiTheme="minorEastAsia" w:hint="eastAsia"/>
          <w:sz w:val="28"/>
          <w:szCs w:val="28"/>
        </w:rPr>
        <w:t>不合格淘汰制。被认定为不合格的课程将给予淘汰处理</w:t>
      </w:r>
      <w:r w:rsidR="00C65B7C">
        <w:rPr>
          <w:rFonts w:asciiTheme="minorEastAsia" w:hAnsiTheme="minorEastAsia" w:hint="eastAsia"/>
          <w:sz w:val="28"/>
          <w:szCs w:val="28"/>
        </w:rPr>
        <w:t>，不再作为立项</w:t>
      </w:r>
      <w:r>
        <w:rPr>
          <w:rFonts w:asciiTheme="minorEastAsia" w:hAnsiTheme="minorEastAsia" w:hint="eastAsia"/>
          <w:sz w:val="28"/>
          <w:szCs w:val="28"/>
        </w:rPr>
        <w:t>建设</w:t>
      </w:r>
      <w:r w:rsidR="00C65B7C">
        <w:rPr>
          <w:rFonts w:asciiTheme="minorEastAsia" w:hAnsiTheme="minorEastAsia" w:hint="eastAsia"/>
          <w:sz w:val="28"/>
          <w:szCs w:val="28"/>
        </w:rPr>
        <w:t>课程对待</w:t>
      </w:r>
      <w:r w:rsidR="000A6EDD" w:rsidRPr="00C65B7C">
        <w:rPr>
          <w:rFonts w:asciiTheme="minorEastAsia" w:hAnsiTheme="minorEastAsia" w:hint="eastAsia"/>
          <w:sz w:val="28"/>
          <w:szCs w:val="28"/>
        </w:rPr>
        <w:t>。</w:t>
      </w:r>
    </w:p>
    <w:p w:rsidR="000A6EDD" w:rsidRPr="00C65B7C" w:rsidRDefault="00A339C9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0A6EDD" w:rsidRPr="00C65B7C">
        <w:rPr>
          <w:rFonts w:asciiTheme="minorEastAsia" w:hAnsiTheme="minorEastAsia" w:hint="eastAsia"/>
          <w:sz w:val="28"/>
          <w:szCs w:val="28"/>
        </w:rPr>
        <w:t>经费管理</w:t>
      </w:r>
    </w:p>
    <w:p w:rsidR="000A6EDD" w:rsidRPr="00C65B7C" w:rsidRDefault="000A6EDD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t>在线课程的建设经费采取学校支持，二级学院资助方式进行。</w:t>
      </w:r>
      <w:r w:rsidR="00283D33">
        <w:rPr>
          <w:rFonts w:asciiTheme="minorEastAsia" w:hAnsiTheme="minorEastAsia" w:hint="eastAsia"/>
          <w:sz w:val="28"/>
          <w:szCs w:val="28"/>
        </w:rPr>
        <w:t>2018年度</w:t>
      </w:r>
      <w:r w:rsidRPr="00C65B7C">
        <w:rPr>
          <w:rFonts w:asciiTheme="minorEastAsia" w:hAnsiTheme="minorEastAsia" w:hint="eastAsia"/>
          <w:sz w:val="28"/>
          <w:szCs w:val="28"/>
        </w:rPr>
        <w:t>学校配套资金</w:t>
      </w:r>
      <w:r w:rsidR="00283D33">
        <w:rPr>
          <w:rFonts w:asciiTheme="minorEastAsia" w:hAnsiTheme="minorEastAsia" w:hint="eastAsia"/>
          <w:sz w:val="28"/>
          <w:szCs w:val="28"/>
        </w:rPr>
        <w:t>按比例</w:t>
      </w:r>
      <w:r w:rsidRPr="00C65B7C">
        <w:rPr>
          <w:rFonts w:asciiTheme="minorEastAsia" w:hAnsiTheme="minorEastAsia" w:hint="eastAsia"/>
          <w:sz w:val="28"/>
          <w:szCs w:val="28"/>
        </w:rPr>
        <w:t>分三次划拨，采取课程</w:t>
      </w:r>
      <w:r w:rsidR="008A2D34" w:rsidRPr="00C65B7C">
        <w:rPr>
          <w:rFonts w:asciiTheme="minorEastAsia" w:hAnsiTheme="minorEastAsia" w:hint="eastAsia"/>
          <w:sz w:val="28"/>
          <w:szCs w:val="28"/>
        </w:rPr>
        <w:t>主持人负责制，需在每一</w:t>
      </w:r>
      <w:r w:rsidR="00283D33">
        <w:rPr>
          <w:rFonts w:asciiTheme="minorEastAsia" w:hAnsiTheme="minorEastAsia" w:hint="eastAsia"/>
          <w:sz w:val="28"/>
          <w:szCs w:val="28"/>
        </w:rPr>
        <w:t>阶段</w:t>
      </w:r>
      <w:r w:rsidR="008A2D34" w:rsidRPr="00C65B7C">
        <w:rPr>
          <w:rFonts w:asciiTheme="minorEastAsia" w:hAnsiTheme="minorEastAsia" w:hint="eastAsia"/>
          <w:sz w:val="28"/>
          <w:szCs w:val="28"/>
        </w:rPr>
        <w:t>评估合格后方可使用。各二级学院</w:t>
      </w:r>
      <w:r w:rsidR="00283D33">
        <w:rPr>
          <w:rFonts w:asciiTheme="minorEastAsia" w:hAnsiTheme="minorEastAsia" w:hint="eastAsia"/>
          <w:sz w:val="28"/>
          <w:szCs w:val="28"/>
        </w:rPr>
        <w:t>应提供必要的</w:t>
      </w:r>
      <w:r w:rsidR="008A2D34" w:rsidRPr="00C65B7C">
        <w:rPr>
          <w:rFonts w:asciiTheme="minorEastAsia" w:hAnsiTheme="minorEastAsia" w:hint="eastAsia"/>
          <w:sz w:val="28"/>
          <w:szCs w:val="28"/>
        </w:rPr>
        <w:t>经费</w:t>
      </w:r>
      <w:r w:rsidR="00283D33">
        <w:rPr>
          <w:rFonts w:asciiTheme="minorEastAsia" w:hAnsiTheme="minorEastAsia" w:hint="eastAsia"/>
          <w:sz w:val="28"/>
          <w:szCs w:val="28"/>
        </w:rPr>
        <w:t>支持</w:t>
      </w:r>
      <w:r w:rsidR="008A2D34" w:rsidRPr="00C65B7C">
        <w:rPr>
          <w:rFonts w:asciiTheme="minorEastAsia" w:hAnsiTheme="minorEastAsia" w:hint="eastAsia"/>
          <w:sz w:val="28"/>
          <w:szCs w:val="28"/>
        </w:rPr>
        <w:t>。</w:t>
      </w:r>
    </w:p>
    <w:p w:rsidR="008A2D34" w:rsidRPr="00C65B7C" w:rsidRDefault="008A2D34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t>对于建设期间评估合格的课程</w:t>
      </w:r>
      <w:r w:rsidR="00C65B7C">
        <w:rPr>
          <w:rFonts w:asciiTheme="minorEastAsia" w:hAnsiTheme="minorEastAsia" w:hint="eastAsia"/>
          <w:sz w:val="28"/>
          <w:szCs w:val="28"/>
        </w:rPr>
        <w:t>团队</w:t>
      </w:r>
      <w:r w:rsidRPr="00C65B7C">
        <w:rPr>
          <w:rFonts w:asciiTheme="minorEastAsia" w:hAnsiTheme="minorEastAsia" w:hint="eastAsia"/>
          <w:sz w:val="28"/>
          <w:szCs w:val="28"/>
        </w:rPr>
        <w:t>学校将给予适量的工作量补贴，具体政策另行规定。</w:t>
      </w:r>
    </w:p>
    <w:p w:rsidR="008A2D34" w:rsidRPr="00C65B7C" w:rsidRDefault="00A339C9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8A2D34" w:rsidRPr="00C65B7C">
        <w:rPr>
          <w:rFonts w:asciiTheme="minorEastAsia" w:hAnsiTheme="minorEastAsia" w:hint="eastAsia"/>
          <w:sz w:val="28"/>
          <w:szCs w:val="28"/>
        </w:rPr>
        <w:t>课程推荐</w:t>
      </w:r>
    </w:p>
    <w:p w:rsidR="008A2D34" w:rsidRPr="00C65B7C" w:rsidRDefault="008A2D34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t>根据山东省教育厅的通知要求，学校将对完成建设的课程进行评价认定，对达到校内使用要求的将在校内平台上面向在校学生使用，对达到国家精品在线课程或山东省精品在线课程要求，经学校推荐被认定为国家精品在线课程或山东省精品在线课程的</w:t>
      </w:r>
      <w:r w:rsidR="00037FFE">
        <w:rPr>
          <w:rFonts w:asciiTheme="minorEastAsia" w:hAnsiTheme="minorEastAsia" w:hint="eastAsia"/>
          <w:sz w:val="28"/>
          <w:szCs w:val="28"/>
        </w:rPr>
        <w:t>，</w:t>
      </w:r>
      <w:r w:rsidRPr="00C65B7C">
        <w:rPr>
          <w:rFonts w:asciiTheme="minorEastAsia" w:hAnsiTheme="minorEastAsia" w:hint="eastAsia"/>
          <w:sz w:val="28"/>
          <w:szCs w:val="28"/>
        </w:rPr>
        <w:t>将作为国家级教</w:t>
      </w:r>
      <w:r w:rsidRPr="00C65B7C">
        <w:rPr>
          <w:rFonts w:asciiTheme="minorEastAsia" w:hAnsiTheme="minorEastAsia" w:hint="eastAsia"/>
          <w:sz w:val="28"/>
          <w:szCs w:val="28"/>
        </w:rPr>
        <w:lastRenderedPageBreak/>
        <w:t>研立项或省级教研立项对待。</w:t>
      </w:r>
    </w:p>
    <w:p w:rsidR="001868F3" w:rsidRPr="00C65B7C" w:rsidRDefault="00283D3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四、工作要求</w:t>
      </w:r>
    </w:p>
    <w:p w:rsidR="001868F3" w:rsidRPr="00C65B7C" w:rsidRDefault="001868F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t>1.各学院要充分重视本学院建设课程的管理，可以根据本学院的实际情况，制定相应的管理和激励政策，鼓励和支持本学院在线课程的建设工作。</w:t>
      </w:r>
    </w:p>
    <w:p w:rsidR="00283D33" w:rsidRDefault="001868F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5B7C">
        <w:rPr>
          <w:rFonts w:asciiTheme="minorEastAsia" w:hAnsiTheme="minorEastAsia" w:hint="eastAsia"/>
          <w:sz w:val="28"/>
          <w:szCs w:val="28"/>
        </w:rPr>
        <w:t>2.</w:t>
      </w:r>
      <w:r w:rsidR="00283D33">
        <w:rPr>
          <w:rFonts w:asciiTheme="minorEastAsia" w:hAnsiTheme="minorEastAsia" w:hint="eastAsia"/>
          <w:sz w:val="28"/>
          <w:szCs w:val="28"/>
        </w:rPr>
        <w:t>各学院要对本学院所属课程做好建设方案论证、过程监督管理和资金、场所、设备支持。</w:t>
      </w:r>
    </w:p>
    <w:p w:rsidR="001868F3" w:rsidRPr="00C65B7C" w:rsidRDefault="00283D3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1868F3" w:rsidRPr="00C65B7C">
        <w:rPr>
          <w:rFonts w:asciiTheme="minorEastAsia" w:hAnsiTheme="minorEastAsia" w:hint="eastAsia"/>
          <w:sz w:val="28"/>
          <w:szCs w:val="28"/>
        </w:rPr>
        <w:t>在线课程经费管理参照学校相关教研经费管理规定进行，必须专款专用，</w:t>
      </w:r>
      <w:r w:rsidR="00866A15">
        <w:rPr>
          <w:rFonts w:asciiTheme="minorEastAsia" w:hAnsiTheme="minorEastAsia" w:hint="eastAsia"/>
          <w:sz w:val="28"/>
          <w:szCs w:val="28"/>
        </w:rPr>
        <w:t>原则上</w:t>
      </w:r>
      <w:r w:rsidR="001868F3" w:rsidRPr="00C65B7C">
        <w:rPr>
          <w:rFonts w:asciiTheme="minorEastAsia" w:hAnsiTheme="minorEastAsia" w:hint="eastAsia"/>
          <w:sz w:val="28"/>
          <w:szCs w:val="28"/>
        </w:rPr>
        <w:t>不用于支付差旅费用。</w:t>
      </w:r>
    </w:p>
    <w:p w:rsidR="001868F3" w:rsidRDefault="00283D33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1868F3" w:rsidRPr="00C65B7C">
        <w:rPr>
          <w:rFonts w:asciiTheme="minorEastAsia" w:hAnsiTheme="minorEastAsia" w:hint="eastAsia"/>
          <w:sz w:val="28"/>
          <w:szCs w:val="28"/>
        </w:rPr>
        <w:t>.</w:t>
      </w:r>
      <w:r w:rsidR="002E273B" w:rsidRPr="00C65B7C">
        <w:rPr>
          <w:rFonts w:asciiTheme="minorEastAsia" w:hAnsiTheme="minorEastAsia" w:hint="eastAsia"/>
          <w:sz w:val="28"/>
          <w:szCs w:val="28"/>
        </w:rPr>
        <w:t>课程建设采取课程主持人负责制</w:t>
      </w:r>
      <w:r w:rsidR="002E273B">
        <w:rPr>
          <w:rFonts w:asciiTheme="minorEastAsia" w:hAnsiTheme="minorEastAsia" w:hint="eastAsia"/>
          <w:sz w:val="28"/>
          <w:szCs w:val="28"/>
        </w:rPr>
        <w:t>,</w:t>
      </w:r>
      <w:r w:rsidR="001868F3" w:rsidRPr="00C65B7C">
        <w:rPr>
          <w:rFonts w:asciiTheme="minorEastAsia" w:hAnsiTheme="minorEastAsia" w:hint="eastAsia"/>
          <w:sz w:val="28"/>
          <w:szCs w:val="28"/>
        </w:rPr>
        <w:t>教务处负责提供技术支持</w:t>
      </w:r>
      <w:r w:rsidR="0063617F">
        <w:rPr>
          <w:rFonts w:asciiTheme="minorEastAsia" w:hAnsiTheme="minorEastAsia" w:hint="eastAsia"/>
          <w:sz w:val="28"/>
          <w:szCs w:val="28"/>
        </w:rPr>
        <w:t>和</w:t>
      </w:r>
      <w:r w:rsidR="00DB3590">
        <w:rPr>
          <w:rFonts w:asciiTheme="minorEastAsia" w:hAnsiTheme="minorEastAsia" w:hint="eastAsia"/>
          <w:sz w:val="28"/>
          <w:szCs w:val="28"/>
        </w:rPr>
        <w:t>组织培训</w:t>
      </w:r>
      <w:r w:rsidR="002E273B">
        <w:rPr>
          <w:rFonts w:asciiTheme="minorEastAsia" w:hAnsiTheme="minorEastAsia" w:hint="eastAsia"/>
          <w:sz w:val="28"/>
          <w:szCs w:val="28"/>
        </w:rPr>
        <w:t>工作</w:t>
      </w:r>
      <w:r w:rsidR="001868F3" w:rsidRPr="00C65B7C">
        <w:rPr>
          <w:rFonts w:asciiTheme="minorEastAsia" w:hAnsiTheme="minorEastAsia" w:hint="eastAsia"/>
          <w:sz w:val="28"/>
          <w:szCs w:val="28"/>
        </w:rPr>
        <w:t>，各学院的网络课程管理员要做好课程建设的信息传达和</w:t>
      </w:r>
      <w:r w:rsidR="004E2542">
        <w:rPr>
          <w:rFonts w:asciiTheme="minorEastAsia" w:hAnsiTheme="minorEastAsia" w:hint="eastAsia"/>
          <w:sz w:val="28"/>
          <w:szCs w:val="28"/>
        </w:rPr>
        <w:t>技术指导</w:t>
      </w:r>
      <w:r w:rsidR="001868F3" w:rsidRPr="00C65B7C">
        <w:rPr>
          <w:rFonts w:asciiTheme="minorEastAsia" w:hAnsiTheme="minorEastAsia" w:hint="eastAsia"/>
          <w:sz w:val="28"/>
          <w:szCs w:val="28"/>
        </w:rPr>
        <w:t>工作，建立校</w:t>
      </w:r>
      <w:proofErr w:type="gramStart"/>
      <w:r w:rsidR="001868F3" w:rsidRPr="00C65B7C">
        <w:rPr>
          <w:rFonts w:asciiTheme="minorEastAsia" w:hAnsiTheme="minorEastAsia" w:hint="eastAsia"/>
          <w:sz w:val="28"/>
          <w:szCs w:val="28"/>
        </w:rPr>
        <w:t>院良好</w:t>
      </w:r>
      <w:proofErr w:type="gramEnd"/>
      <w:r w:rsidR="001868F3" w:rsidRPr="00C65B7C">
        <w:rPr>
          <w:rFonts w:asciiTheme="minorEastAsia" w:hAnsiTheme="minorEastAsia" w:hint="eastAsia"/>
          <w:sz w:val="28"/>
          <w:szCs w:val="28"/>
        </w:rPr>
        <w:t>的管理平台和信息沟通渠道，确保各项工作顺利进行。</w:t>
      </w:r>
    </w:p>
    <w:p w:rsidR="00FC5397" w:rsidRPr="00866A15" w:rsidRDefault="00FC5397" w:rsidP="00C65B7C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="00EF1FA2">
        <w:rPr>
          <w:rFonts w:asciiTheme="minorEastAsia" w:hAnsiTheme="minorEastAsia" w:hint="eastAsia"/>
          <w:sz w:val="28"/>
          <w:szCs w:val="28"/>
        </w:rPr>
        <w:t>为了保证在线课程立项建设的顺利进行，</w:t>
      </w:r>
      <w:r>
        <w:rPr>
          <w:rFonts w:asciiTheme="minorEastAsia" w:hAnsiTheme="minorEastAsia" w:hint="eastAsia"/>
          <w:sz w:val="28"/>
          <w:szCs w:val="28"/>
        </w:rPr>
        <w:t>网络课程管理员、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在线课程团队负责人</w:t>
      </w:r>
      <w:r w:rsidR="003A69A0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团队成员</w:t>
      </w:r>
      <w:r>
        <w:rPr>
          <w:rFonts w:asciiTheme="minorEastAsia" w:hAnsiTheme="minorEastAsia" w:hint="eastAsia"/>
          <w:sz w:val="28"/>
          <w:szCs w:val="28"/>
        </w:rPr>
        <w:t>，应认真参加学校教务处组织</w:t>
      </w:r>
      <w:r w:rsidRPr="003A69A0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3A69A0" w:rsidRPr="003A69A0">
        <w:rPr>
          <w:rFonts w:ascii="宋体" w:eastAsia="宋体" w:hAnsi="宋体" w:cs="宋体" w:hint="eastAsia"/>
          <w:kern w:val="0"/>
          <w:sz w:val="28"/>
          <w:szCs w:val="28"/>
        </w:rPr>
        <w:t>在线课程建设与网络平台</w:t>
      </w:r>
      <w:r w:rsidR="003A69A0" w:rsidRPr="00866A15">
        <w:rPr>
          <w:rFonts w:ascii="宋体" w:eastAsia="宋体" w:hAnsi="宋体" w:cs="宋体" w:hint="eastAsia"/>
          <w:kern w:val="0"/>
          <w:sz w:val="28"/>
          <w:szCs w:val="28"/>
        </w:rPr>
        <w:t>培训</w:t>
      </w:r>
      <w:r w:rsidRPr="00866A15">
        <w:rPr>
          <w:rFonts w:ascii="宋体" w:eastAsia="宋体" w:hAnsi="宋体" w:cs="宋体" w:hint="eastAsia"/>
          <w:kern w:val="0"/>
          <w:sz w:val="28"/>
          <w:szCs w:val="28"/>
        </w:rPr>
        <w:t>。</w:t>
      </w:r>
      <w:bookmarkStart w:id="0" w:name="_GoBack"/>
      <w:bookmarkEnd w:id="0"/>
    </w:p>
    <w:p w:rsidR="001868F3" w:rsidRDefault="00FC5397" w:rsidP="00C65B7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1868F3" w:rsidRPr="00C65B7C">
        <w:rPr>
          <w:rFonts w:asciiTheme="minorEastAsia" w:hAnsiTheme="minorEastAsia" w:hint="eastAsia"/>
          <w:sz w:val="28"/>
          <w:szCs w:val="28"/>
        </w:rPr>
        <w:t>.课程建设标准参照《山东省高等学校在线开放课程指导性建设要求》进行。</w:t>
      </w:r>
    </w:p>
    <w:p w:rsidR="00C85C2E" w:rsidRPr="00521C27" w:rsidRDefault="00C85C2E" w:rsidP="00C85C2E">
      <w:pPr>
        <w:spacing w:line="480" w:lineRule="auto"/>
        <w:ind w:right="28"/>
        <w:rPr>
          <w:rFonts w:ascii="黑体" w:eastAsia="黑体" w:hAnsi="方正小标宋_GBK" w:cs="Times New Roman"/>
          <w:szCs w:val="21"/>
        </w:rPr>
      </w:pPr>
      <w:r w:rsidRPr="00521C27">
        <w:rPr>
          <w:rFonts w:asciiTheme="minorEastAsia" w:hAnsiTheme="minorEastAsia" w:hint="eastAsia"/>
          <w:szCs w:val="21"/>
        </w:rPr>
        <w:t>附件1：</w:t>
      </w:r>
      <w:r w:rsidRPr="00521C27">
        <w:rPr>
          <w:rFonts w:ascii="宋体" w:eastAsia="宋体" w:hAnsi="宋体" w:cs="宋体" w:hint="eastAsia"/>
          <w:kern w:val="0"/>
          <w:szCs w:val="21"/>
        </w:rPr>
        <w:t>2018年潍坊学院在线开放课程建设申报书</w:t>
      </w:r>
    </w:p>
    <w:p w:rsidR="00C85C2E" w:rsidRPr="00521C27" w:rsidRDefault="00C85C2E" w:rsidP="00C85C2E">
      <w:pPr>
        <w:rPr>
          <w:rFonts w:asciiTheme="minorEastAsia" w:hAnsiTheme="minorEastAsia" w:hint="eastAsia"/>
          <w:szCs w:val="21"/>
        </w:rPr>
      </w:pPr>
      <w:r w:rsidRPr="00521C27">
        <w:rPr>
          <w:rFonts w:asciiTheme="minorEastAsia" w:hAnsiTheme="minorEastAsia" w:hint="eastAsia"/>
          <w:szCs w:val="21"/>
        </w:rPr>
        <w:t>附件2：潍坊学院拟申请在线开放课程情况汇总表</w:t>
      </w:r>
    </w:p>
    <w:p w:rsidR="00267214" w:rsidRDefault="00267214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教务处</w:t>
      </w:r>
    </w:p>
    <w:p w:rsidR="00267214" w:rsidRPr="00C65B7C" w:rsidRDefault="00267214" w:rsidP="00C65B7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2017.12.29</w:t>
      </w:r>
    </w:p>
    <w:sectPr w:rsidR="00267214" w:rsidRPr="00C65B7C" w:rsidSect="00DA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8C" w:rsidRDefault="00F9128C" w:rsidP="00CF5413">
      <w:r>
        <w:separator/>
      </w:r>
    </w:p>
  </w:endnote>
  <w:endnote w:type="continuationSeparator" w:id="0">
    <w:p w:rsidR="00F9128C" w:rsidRDefault="00F9128C" w:rsidP="00CF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华文仿宋"/>
    <w:charset w:val="86"/>
    <w:family w:val="swiss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8C" w:rsidRDefault="00F9128C" w:rsidP="00CF5413">
      <w:r>
        <w:separator/>
      </w:r>
    </w:p>
  </w:footnote>
  <w:footnote w:type="continuationSeparator" w:id="0">
    <w:p w:rsidR="00F9128C" w:rsidRDefault="00F9128C" w:rsidP="00CF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13"/>
    <w:rsid w:val="00000EC9"/>
    <w:rsid w:val="00001776"/>
    <w:rsid w:val="000019E5"/>
    <w:rsid w:val="00002313"/>
    <w:rsid w:val="000026B8"/>
    <w:rsid w:val="00002807"/>
    <w:rsid w:val="00002FB9"/>
    <w:rsid w:val="000038B1"/>
    <w:rsid w:val="000041C6"/>
    <w:rsid w:val="00005010"/>
    <w:rsid w:val="000066E6"/>
    <w:rsid w:val="0000700C"/>
    <w:rsid w:val="000071E5"/>
    <w:rsid w:val="00007AD7"/>
    <w:rsid w:val="0001190E"/>
    <w:rsid w:val="00012DE9"/>
    <w:rsid w:val="00012F63"/>
    <w:rsid w:val="00013372"/>
    <w:rsid w:val="00013642"/>
    <w:rsid w:val="00014301"/>
    <w:rsid w:val="000152CB"/>
    <w:rsid w:val="000160EE"/>
    <w:rsid w:val="00016BA9"/>
    <w:rsid w:val="000203A7"/>
    <w:rsid w:val="0002042F"/>
    <w:rsid w:val="000204DE"/>
    <w:rsid w:val="00020CE1"/>
    <w:rsid w:val="00021365"/>
    <w:rsid w:val="000213B0"/>
    <w:rsid w:val="00022D5C"/>
    <w:rsid w:val="00022FA8"/>
    <w:rsid w:val="00031F0F"/>
    <w:rsid w:val="00033A85"/>
    <w:rsid w:val="00033C20"/>
    <w:rsid w:val="0003414A"/>
    <w:rsid w:val="0003465D"/>
    <w:rsid w:val="00035C2B"/>
    <w:rsid w:val="00036223"/>
    <w:rsid w:val="000378E3"/>
    <w:rsid w:val="00037913"/>
    <w:rsid w:val="00037FFE"/>
    <w:rsid w:val="000402A9"/>
    <w:rsid w:val="000402F1"/>
    <w:rsid w:val="000421F3"/>
    <w:rsid w:val="0004293C"/>
    <w:rsid w:val="00042B19"/>
    <w:rsid w:val="00043B9B"/>
    <w:rsid w:val="00044358"/>
    <w:rsid w:val="0004500D"/>
    <w:rsid w:val="00046055"/>
    <w:rsid w:val="00046183"/>
    <w:rsid w:val="00046D27"/>
    <w:rsid w:val="00047780"/>
    <w:rsid w:val="00047A97"/>
    <w:rsid w:val="00051551"/>
    <w:rsid w:val="0005165A"/>
    <w:rsid w:val="00051B5E"/>
    <w:rsid w:val="00052B11"/>
    <w:rsid w:val="0005365B"/>
    <w:rsid w:val="00053665"/>
    <w:rsid w:val="0005467B"/>
    <w:rsid w:val="00055589"/>
    <w:rsid w:val="00056C37"/>
    <w:rsid w:val="00056CA1"/>
    <w:rsid w:val="00057B41"/>
    <w:rsid w:val="00057CAA"/>
    <w:rsid w:val="00060312"/>
    <w:rsid w:val="00060AF2"/>
    <w:rsid w:val="00060D80"/>
    <w:rsid w:val="000611D6"/>
    <w:rsid w:val="00061924"/>
    <w:rsid w:val="0006497C"/>
    <w:rsid w:val="000651BD"/>
    <w:rsid w:val="00065840"/>
    <w:rsid w:val="00066A0A"/>
    <w:rsid w:val="00067029"/>
    <w:rsid w:val="0006710B"/>
    <w:rsid w:val="0006716F"/>
    <w:rsid w:val="0007029B"/>
    <w:rsid w:val="000707D6"/>
    <w:rsid w:val="00071567"/>
    <w:rsid w:val="00072039"/>
    <w:rsid w:val="0007559F"/>
    <w:rsid w:val="00076A5C"/>
    <w:rsid w:val="00077ECC"/>
    <w:rsid w:val="00081571"/>
    <w:rsid w:val="0008167C"/>
    <w:rsid w:val="00082FE9"/>
    <w:rsid w:val="0008350A"/>
    <w:rsid w:val="0008448E"/>
    <w:rsid w:val="000847F0"/>
    <w:rsid w:val="00085047"/>
    <w:rsid w:val="0008587F"/>
    <w:rsid w:val="000877C9"/>
    <w:rsid w:val="0009001E"/>
    <w:rsid w:val="000902C0"/>
    <w:rsid w:val="00090987"/>
    <w:rsid w:val="00090AC7"/>
    <w:rsid w:val="00092603"/>
    <w:rsid w:val="000931FE"/>
    <w:rsid w:val="0009360D"/>
    <w:rsid w:val="00094458"/>
    <w:rsid w:val="000958C2"/>
    <w:rsid w:val="000977DD"/>
    <w:rsid w:val="00097A1B"/>
    <w:rsid w:val="000A1D46"/>
    <w:rsid w:val="000A3956"/>
    <w:rsid w:val="000A3B40"/>
    <w:rsid w:val="000A3F90"/>
    <w:rsid w:val="000A4A43"/>
    <w:rsid w:val="000A61E9"/>
    <w:rsid w:val="000A6855"/>
    <w:rsid w:val="000A6C3A"/>
    <w:rsid w:val="000A6EDD"/>
    <w:rsid w:val="000B11F0"/>
    <w:rsid w:val="000B1964"/>
    <w:rsid w:val="000B345A"/>
    <w:rsid w:val="000B376C"/>
    <w:rsid w:val="000B3C3D"/>
    <w:rsid w:val="000B40EA"/>
    <w:rsid w:val="000B4D76"/>
    <w:rsid w:val="000B5E92"/>
    <w:rsid w:val="000B6225"/>
    <w:rsid w:val="000B75D2"/>
    <w:rsid w:val="000B7F58"/>
    <w:rsid w:val="000B7FDE"/>
    <w:rsid w:val="000C0188"/>
    <w:rsid w:val="000C12BF"/>
    <w:rsid w:val="000C1347"/>
    <w:rsid w:val="000C334B"/>
    <w:rsid w:val="000C3362"/>
    <w:rsid w:val="000C3509"/>
    <w:rsid w:val="000C3D63"/>
    <w:rsid w:val="000C547B"/>
    <w:rsid w:val="000C71ED"/>
    <w:rsid w:val="000D0202"/>
    <w:rsid w:val="000D0BE7"/>
    <w:rsid w:val="000D114C"/>
    <w:rsid w:val="000D1249"/>
    <w:rsid w:val="000D2012"/>
    <w:rsid w:val="000D23DA"/>
    <w:rsid w:val="000D26AA"/>
    <w:rsid w:val="000D2884"/>
    <w:rsid w:val="000D2D9B"/>
    <w:rsid w:val="000D2DBC"/>
    <w:rsid w:val="000D2FE6"/>
    <w:rsid w:val="000D373F"/>
    <w:rsid w:val="000D4204"/>
    <w:rsid w:val="000D4A39"/>
    <w:rsid w:val="000D4DE8"/>
    <w:rsid w:val="000D6328"/>
    <w:rsid w:val="000D67CE"/>
    <w:rsid w:val="000D7D70"/>
    <w:rsid w:val="000E0684"/>
    <w:rsid w:val="000E0788"/>
    <w:rsid w:val="000E0954"/>
    <w:rsid w:val="000E0BDA"/>
    <w:rsid w:val="000E1516"/>
    <w:rsid w:val="000E19A1"/>
    <w:rsid w:val="000E1A51"/>
    <w:rsid w:val="000E313C"/>
    <w:rsid w:val="000E3D94"/>
    <w:rsid w:val="000E5777"/>
    <w:rsid w:val="000E5B33"/>
    <w:rsid w:val="000E5B77"/>
    <w:rsid w:val="000E6514"/>
    <w:rsid w:val="000F010D"/>
    <w:rsid w:val="000F017D"/>
    <w:rsid w:val="000F0B56"/>
    <w:rsid w:val="000F0CF4"/>
    <w:rsid w:val="000F0FE0"/>
    <w:rsid w:val="000F1A80"/>
    <w:rsid w:val="000F2A07"/>
    <w:rsid w:val="000F35AC"/>
    <w:rsid w:val="000F3FA4"/>
    <w:rsid w:val="000F3FC3"/>
    <w:rsid w:val="000F433C"/>
    <w:rsid w:val="000F5199"/>
    <w:rsid w:val="000F5D9A"/>
    <w:rsid w:val="000F7007"/>
    <w:rsid w:val="000F74E8"/>
    <w:rsid w:val="000F783E"/>
    <w:rsid w:val="00100397"/>
    <w:rsid w:val="001004AB"/>
    <w:rsid w:val="001019A2"/>
    <w:rsid w:val="00101F42"/>
    <w:rsid w:val="00103283"/>
    <w:rsid w:val="00103D8A"/>
    <w:rsid w:val="0010499F"/>
    <w:rsid w:val="00104BD5"/>
    <w:rsid w:val="00104C88"/>
    <w:rsid w:val="00104D10"/>
    <w:rsid w:val="00104D9A"/>
    <w:rsid w:val="00105A21"/>
    <w:rsid w:val="00110BC6"/>
    <w:rsid w:val="00111154"/>
    <w:rsid w:val="001113C9"/>
    <w:rsid w:val="00111488"/>
    <w:rsid w:val="00111E03"/>
    <w:rsid w:val="00112040"/>
    <w:rsid w:val="00112426"/>
    <w:rsid w:val="001140F3"/>
    <w:rsid w:val="001144BF"/>
    <w:rsid w:val="00114A98"/>
    <w:rsid w:val="001163CC"/>
    <w:rsid w:val="001165CE"/>
    <w:rsid w:val="001167DC"/>
    <w:rsid w:val="00122496"/>
    <w:rsid w:val="00122758"/>
    <w:rsid w:val="0012277B"/>
    <w:rsid w:val="00124C72"/>
    <w:rsid w:val="001252C9"/>
    <w:rsid w:val="00125441"/>
    <w:rsid w:val="0012566F"/>
    <w:rsid w:val="00125D53"/>
    <w:rsid w:val="0012620A"/>
    <w:rsid w:val="00126573"/>
    <w:rsid w:val="00126E3F"/>
    <w:rsid w:val="00127174"/>
    <w:rsid w:val="001300FE"/>
    <w:rsid w:val="001306A2"/>
    <w:rsid w:val="00130A18"/>
    <w:rsid w:val="00130E54"/>
    <w:rsid w:val="00130EE2"/>
    <w:rsid w:val="00131904"/>
    <w:rsid w:val="00132CD9"/>
    <w:rsid w:val="00133FD7"/>
    <w:rsid w:val="00134E19"/>
    <w:rsid w:val="001351FC"/>
    <w:rsid w:val="00135D8D"/>
    <w:rsid w:val="001362F2"/>
    <w:rsid w:val="001364E3"/>
    <w:rsid w:val="001365F1"/>
    <w:rsid w:val="00136B10"/>
    <w:rsid w:val="0014161C"/>
    <w:rsid w:val="00143367"/>
    <w:rsid w:val="001434EC"/>
    <w:rsid w:val="00143CAD"/>
    <w:rsid w:val="00143EF2"/>
    <w:rsid w:val="001466B1"/>
    <w:rsid w:val="00151919"/>
    <w:rsid w:val="00151C9E"/>
    <w:rsid w:val="0015260F"/>
    <w:rsid w:val="00152944"/>
    <w:rsid w:val="001529F7"/>
    <w:rsid w:val="00152FBA"/>
    <w:rsid w:val="00153755"/>
    <w:rsid w:val="001538AC"/>
    <w:rsid w:val="00154AE0"/>
    <w:rsid w:val="001573AA"/>
    <w:rsid w:val="0015776B"/>
    <w:rsid w:val="0016013A"/>
    <w:rsid w:val="0016056C"/>
    <w:rsid w:val="001605C8"/>
    <w:rsid w:val="0016098F"/>
    <w:rsid w:val="00160FE2"/>
    <w:rsid w:val="00161818"/>
    <w:rsid w:val="00161B03"/>
    <w:rsid w:val="0016270E"/>
    <w:rsid w:val="00163299"/>
    <w:rsid w:val="00163661"/>
    <w:rsid w:val="0016386D"/>
    <w:rsid w:val="001641BB"/>
    <w:rsid w:val="001651E0"/>
    <w:rsid w:val="00166831"/>
    <w:rsid w:val="0016686F"/>
    <w:rsid w:val="00166AB9"/>
    <w:rsid w:val="00166E0A"/>
    <w:rsid w:val="00166E77"/>
    <w:rsid w:val="00166EA7"/>
    <w:rsid w:val="001672BB"/>
    <w:rsid w:val="001673CB"/>
    <w:rsid w:val="00167B54"/>
    <w:rsid w:val="00167B6A"/>
    <w:rsid w:val="00167E70"/>
    <w:rsid w:val="001702E1"/>
    <w:rsid w:val="0017139D"/>
    <w:rsid w:val="00171E0D"/>
    <w:rsid w:val="00172294"/>
    <w:rsid w:val="00172388"/>
    <w:rsid w:val="00172488"/>
    <w:rsid w:val="00172F2A"/>
    <w:rsid w:val="00173321"/>
    <w:rsid w:val="001739F1"/>
    <w:rsid w:val="0017693B"/>
    <w:rsid w:val="001769A8"/>
    <w:rsid w:val="001773F7"/>
    <w:rsid w:val="00180707"/>
    <w:rsid w:val="00180BBE"/>
    <w:rsid w:val="00181366"/>
    <w:rsid w:val="001816C5"/>
    <w:rsid w:val="00181C99"/>
    <w:rsid w:val="001827A1"/>
    <w:rsid w:val="0018356D"/>
    <w:rsid w:val="001836A4"/>
    <w:rsid w:val="001842BE"/>
    <w:rsid w:val="00185535"/>
    <w:rsid w:val="001857FB"/>
    <w:rsid w:val="001858EB"/>
    <w:rsid w:val="001868F3"/>
    <w:rsid w:val="001869ED"/>
    <w:rsid w:val="00186E9F"/>
    <w:rsid w:val="0018799D"/>
    <w:rsid w:val="001900F1"/>
    <w:rsid w:val="001902B3"/>
    <w:rsid w:val="00190789"/>
    <w:rsid w:val="00191011"/>
    <w:rsid w:val="00192127"/>
    <w:rsid w:val="00192267"/>
    <w:rsid w:val="00193144"/>
    <w:rsid w:val="001931FE"/>
    <w:rsid w:val="001932F6"/>
    <w:rsid w:val="00193B77"/>
    <w:rsid w:val="00193C80"/>
    <w:rsid w:val="0019409F"/>
    <w:rsid w:val="001944E2"/>
    <w:rsid w:val="00194F34"/>
    <w:rsid w:val="00195A2A"/>
    <w:rsid w:val="00195F8B"/>
    <w:rsid w:val="0019622E"/>
    <w:rsid w:val="0019782B"/>
    <w:rsid w:val="00197E85"/>
    <w:rsid w:val="001A00EC"/>
    <w:rsid w:val="001A08B1"/>
    <w:rsid w:val="001A0F49"/>
    <w:rsid w:val="001A23C2"/>
    <w:rsid w:val="001A28A9"/>
    <w:rsid w:val="001A2CC7"/>
    <w:rsid w:val="001A4359"/>
    <w:rsid w:val="001A44E3"/>
    <w:rsid w:val="001A4C91"/>
    <w:rsid w:val="001A4F41"/>
    <w:rsid w:val="001A5C51"/>
    <w:rsid w:val="001A5EEF"/>
    <w:rsid w:val="001A5FAC"/>
    <w:rsid w:val="001A6274"/>
    <w:rsid w:val="001A70B1"/>
    <w:rsid w:val="001B015D"/>
    <w:rsid w:val="001B19A1"/>
    <w:rsid w:val="001B1CB8"/>
    <w:rsid w:val="001B1FE2"/>
    <w:rsid w:val="001B2E5F"/>
    <w:rsid w:val="001B3505"/>
    <w:rsid w:val="001B43E7"/>
    <w:rsid w:val="001B4F98"/>
    <w:rsid w:val="001B577E"/>
    <w:rsid w:val="001B6E52"/>
    <w:rsid w:val="001B7041"/>
    <w:rsid w:val="001B73A4"/>
    <w:rsid w:val="001C17DA"/>
    <w:rsid w:val="001C1C62"/>
    <w:rsid w:val="001C331A"/>
    <w:rsid w:val="001C398F"/>
    <w:rsid w:val="001C3A03"/>
    <w:rsid w:val="001C41C0"/>
    <w:rsid w:val="001C4B7C"/>
    <w:rsid w:val="001C7335"/>
    <w:rsid w:val="001C786D"/>
    <w:rsid w:val="001C7CED"/>
    <w:rsid w:val="001D0C84"/>
    <w:rsid w:val="001D1243"/>
    <w:rsid w:val="001D1ADB"/>
    <w:rsid w:val="001D23F7"/>
    <w:rsid w:val="001D3259"/>
    <w:rsid w:val="001D411D"/>
    <w:rsid w:val="001D421E"/>
    <w:rsid w:val="001D51F8"/>
    <w:rsid w:val="001D5810"/>
    <w:rsid w:val="001D5F3D"/>
    <w:rsid w:val="001E0130"/>
    <w:rsid w:val="001E01AE"/>
    <w:rsid w:val="001E0320"/>
    <w:rsid w:val="001E1A24"/>
    <w:rsid w:val="001E1CD8"/>
    <w:rsid w:val="001E20C9"/>
    <w:rsid w:val="001E31AB"/>
    <w:rsid w:val="001E3224"/>
    <w:rsid w:val="001E35C4"/>
    <w:rsid w:val="001E3903"/>
    <w:rsid w:val="001E42F2"/>
    <w:rsid w:val="001E44FF"/>
    <w:rsid w:val="001E4533"/>
    <w:rsid w:val="001E4B98"/>
    <w:rsid w:val="001E4E25"/>
    <w:rsid w:val="001E6804"/>
    <w:rsid w:val="001E74A0"/>
    <w:rsid w:val="001E7A10"/>
    <w:rsid w:val="001F1B0A"/>
    <w:rsid w:val="001F2BED"/>
    <w:rsid w:val="001F2C1C"/>
    <w:rsid w:val="001F2C78"/>
    <w:rsid w:val="001F371D"/>
    <w:rsid w:val="001F3F74"/>
    <w:rsid w:val="001F4B41"/>
    <w:rsid w:val="001F4E69"/>
    <w:rsid w:val="001F5553"/>
    <w:rsid w:val="001F7497"/>
    <w:rsid w:val="001F7AE4"/>
    <w:rsid w:val="001F7B7C"/>
    <w:rsid w:val="001F7E5F"/>
    <w:rsid w:val="001F7FAC"/>
    <w:rsid w:val="00200ABC"/>
    <w:rsid w:val="00201514"/>
    <w:rsid w:val="00202615"/>
    <w:rsid w:val="00202C7C"/>
    <w:rsid w:val="0020402F"/>
    <w:rsid w:val="0020410D"/>
    <w:rsid w:val="00204451"/>
    <w:rsid w:val="00204899"/>
    <w:rsid w:val="002050DC"/>
    <w:rsid w:val="0020757B"/>
    <w:rsid w:val="00207F65"/>
    <w:rsid w:val="00212E6B"/>
    <w:rsid w:val="00213696"/>
    <w:rsid w:val="00213C43"/>
    <w:rsid w:val="002145C3"/>
    <w:rsid w:val="00214995"/>
    <w:rsid w:val="002151B5"/>
    <w:rsid w:val="002151B8"/>
    <w:rsid w:val="00217284"/>
    <w:rsid w:val="002179FA"/>
    <w:rsid w:val="00221A6D"/>
    <w:rsid w:val="00222036"/>
    <w:rsid w:val="00223AD1"/>
    <w:rsid w:val="00227970"/>
    <w:rsid w:val="00227E00"/>
    <w:rsid w:val="002313E6"/>
    <w:rsid w:val="00231FFB"/>
    <w:rsid w:val="00232058"/>
    <w:rsid w:val="00232B42"/>
    <w:rsid w:val="00234287"/>
    <w:rsid w:val="00234C7A"/>
    <w:rsid w:val="00235986"/>
    <w:rsid w:val="002366B7"/>
    <w:rsid w:val="00240013"/>
    <w:rsid w:val="00240120"/>
    <w:rsid w:val="00240435"/>
    <w:rsid w:val="002405E7"/>
    <w:rsid w:val="00240B34"/>
    <w:rsid w:val="00240D08"/>
    <w:rsid w:val="00241886"/>
    <w:rsid w:val="00241D75"/>
    <w:rsid w:val="00241EB6"/>
    <w:rsid w:val="00243804"/>
    <w:rsid w:val="00244302"/>
    <w:rsid w:val="00245492"/>
    <w:rsid w:val="00245610"/>
    <w:rsid w:val="00247B0C"/>
    <w:rsid w:val="00250C4D"/>
    <w:rsid w:val="00251246"/>
    <w:rsid w:val="002521EA"/>
    <w:rsid w:val="0025262A"/>
    <w:rsid w:val="00252704"/>
    <w:rsid w:val="0025272A"/>
    <w:rsid w:val="00252CA9"/>
    <w:rsid w:val="002546CE"/>
    <w:rsid w:val="00254826"/>
    <w:rsid w:val="002557EA"/>
    <w:rsid w:val="00260969"/>
    <w:rsid w:val="00262092"/>
    <w:rsid w:val="00262289"/>
    <w:rsid w:val="00262C06"/>
    <w:rsid w:val="00263602"/>
    <w:rsid w:val="00264330"/>
    <w:rsid w:val="0026454D"/>
    <w:rsid w:val="0026484A"/>
    <w:rsid w:val="00264943"/>
    <w:rsid w:val="002652FC"/>
    <w:rsid w:val="00265552"/>
    <w:rsid w:val="002658B2"/>
    <w:rsid w:val="002658F6"/>
    <w:rsid w:val="00265B37"/>
    <w:rsid w:val="0026650D"/>
    <w:rsid w:val="0026705A"/>
    <w:rsid w:val="00267214"/>
    <w:rsid w:val="002674DB"/>
    <w:rsid w:val="00267782"/>
    <w:rsid w:val="00267C72"/>
    <w:rsid w:val="002707A5"/>
    <w:rsid w:val="00271407"/>
    <w:rsid w:val="0027158D"/>
    <w:rsid w:val="002717B0"/>
    <w:rsid w:val="00271FE0"/>
    <w:rsid w:val="0027208F"/>
    <w:rsid w:val="00272D7D"/>
    <w:rsid w:val="002743F0"/>
    <w:rsid w:val="00274681"/>
    <w:rsid w:val="002756B3"/>
    <w:rsid w:val="00277060"/>
    <w:rsid w:val="00277309"/>
    <w:rsid w:val="00277B8E"/>
    <w:rsid w:val="0028019F"/>
    <w:rsid w:val="002807D6"/>
    <w:rsid w:val="00281F7F"/>
    <w:rsid w:val="0028205F"/>
    <w:rsid w:val="002821DF"/>
    <w:rsid w:val="00282A15"/>
    <w:rsid w:val="00283001"/>
    <w:rsid w:val="00283297"/>
    <w:rsid w:val="00283804"/>
    <w:rsid w:val="00283D33"/>
    <w:rsid w:val="00285508"/>
    <w:rsid w:val="00285CD0"/>
    <w:rsid w:val="00285F29"/>
    <w:rsid w:val="0028646F"/>
    <w:rsid w:val="0028674F"/>
    <w:rsid w:val="00286A87"/>
    <w:rsid w:val="00286AC4"/>
    <w:rsid w:val="00286DAF"/>
    <w:rsid w:val="0028717C"/>
    <w:rsid w:val="00287744"/>
    <w:rsid w:val="00287C98"/>
    <w:rsid w:val="00290489"/>
    <w:rsid w:val="00290AF8"/>
    <w:rsid w:val="00290B93"/>
    <w:rsid w:val="0029221A"/>
    <w:rsid w:val="0029543A"/>
    <w:rsid w:val="00295814"/>
    <w:rsid w:val="00295F0D"/>
    <w:rsid w:val="00296236"/>
    <w:rsid w:val="002964BC"/>
    <w:rsid w:val="00296840"/>
    <w:rsid w:val="00296F08"/>
    <w:rsid w:val="00297B1D"/>
    <w:rsid w:val="002A03C5"/>
    <w:rsid w:val="002A2FD7"/>
    <w:rsid w:val="002A35F7"/>
    <w:rsid w:val="002A398F"/>
    <w:rsid w:val="002A3CE5"/>
    <w:rsid w:val="002A4E9C"/>
    <w:rsid w:val="002A736D"/>
    <w:rsid w:val="002B0E94"/>
    <w:rsid w:val="002B1755"/>
    <w:rsid w:val="002B44F3"/>
    <w:rsid w:val="002B4B26"/>
    <w:rsid w:val="002B4E60"/>
    <w:rsid w:val="002B5137"/>
    <w:rsid w:val="002B607D"/>
    <w:rsid w:val="002B609E"/>
    <w:rsid w:val="002B654B"/>
    <w:rsid w:val="002B744B"/>
    <w:rsid w:val="002B756C"/>
    <w:rsid w:val="002C09E8"/>
    <w:rsid w:val="002C2264"/>
    <w:rsid w:val="002C28B7"/>
    <w:rsid w:val="002C30DB"/>
    <w:rsid w:val="002C3E89"/>
    <w:rsid w:val="002C4F51"/>
    <w:rsid w:val="002C53FB"/>
    <w:rsid w:val="002C5414"/>
    <w:rsid w:val="002C5721"/>
    <w:rsid w:val="002C626C"/>
    <w:rsid w:val="002C63D2"/>
    <w:rsid w:val="002C6D5B"/>
    <w:rsid w:val="002C7E6C"/>
    <w:rsid w:val="002D072D"/>
    <w:rsid w:val="002D0B95"/>
    <w:rsid w:val="002D1390"/>
    <w:rsid w:val="002D227D"/>
    <w:rsid w:val="002D3071"/>
    <w:rsid w:val="002D3A5B"/>
    <w:rsid w:val="002D4313"/>
    <w:rsid w:val="002D4A8E"/>
    <w:rsid w:val="002D4BA1"/>
    <w:rsid w:val="002D4BBF"/>
    <w:rsid w:val="002D60AA"/>
    <w:rsid w:val="002D66FE"/>
    <w:rsid w:val="002D681A"/>
    <w:rsid w:val="002E03E5"/>
    <w:rsid w:val="002E0B89"/>
    <w:rsid w:val="002E1C54"/>
    <w:rsid w:val="002E1CED"/>
    <w:rsid w:val="002E273B"/>
    <w:rsid w:val="002E34FC"/>
    <w:rsid w:val="002E3DB8"/>
    <w:rsid w:val="002E5E44"/>
    <w:rsid w:val="002E5F78"/>
    <w:rsid w:val="002E631F"/>
    <w:rsid w:val="002E6A6C"/>
    <w:rsid w:val="002E73E3"/>
    <w:rsid w:val="002E7852"/>
    <w:rsid w:val="002E7E3C"/>
    <w:rsid w:val="002F130E"/>
    <w:rsid w:val="002F1CED"/>
    <w:rsid w:val="002F1F32"/>
    <w:rsid w:val="002F22B6"/>
    <w:rsid w:val="002F2664"/>
    <w:rsid w:val="002F2ACB"/>
    <w:rsid w:val="002F32F4"/>
    <w:rsid w:val="002F331C"/>
    <w:rsid w:val="002F3B47"/>
    <w:rsid w:val="002F3BC0"/>
    <w:rsid w:val="002F40D0"/>
    <w:rsid w:val="002F44C9"/>
    <w:rsid w:val="002F458C"/>
    <w:rsid w:val="002F4753"/>
    <w:rsid w:val="002F501C"/>
    <w:rsid w:val="002F5027"/>
    <w:rsid w:val="00300081"/>
    <w:rsid w:val="00300B48"/>
    <w:rsid w:val="00300D9B"/>
    <w:rsid w:val="0030169B"/>
    <w:rsid w:val="003020AA"/>
    <w:rsid w:val="00302890"/>
    <w:rsid w:val="00302D94"/>
    <w:rsid w:val="0030361E"/>
    <w:rsid w:val="003039DC"/>
    <w:rsid w:val="0030526D"/>
    <w:rsid w:val="00305A81"/>
    <w:rsid w:val="00305E13"/>
    <w:rsid w:val="00306F66"/>
    <w:rsid w:val="00307F5C"/>
    <w:rsid w:val="0031080C"/>
    <w:rsid w:val="0031099F"/>
    <w:rsid w:val="0031128D"/>
    <w:rsid w:val="00312131"/>
    <w:rsid w:val="00312915"/>
    <w:rsid w:val="003133A2"/>
    <w:rsid w:val="00313D31"/>
    <w:rsid w:val="0031431B"/>
    <w:rsid w:val="0031492B"/>
    <w:rsid w:val="00314DE2"/>
    <w:rsid w:val="00315A01"/>
    <w:rsid w:val="00315FAB"/>
    <w:rsid w:val="003171B3"/>
    <w:rsid w:val="00317842"/>
    <w:rsid w:val="003200C4"/>
    <w:rsid w:val="00320F36"/>
    <w:rsid w:val="00321351"/>
    <w:rsid w:val="0032326B"/>
    <w:rsid w:val="00323C01"/>
    <w:rsid w:val="003248CD"/>
    <w:rsid w:val="00324CC0"/>
    <w:rsid w:val="00325F6A"/>
    <w:rsid w:val="003264A5"/>
    <w:rsid w:val="00326627"/>
    <w:rsid w:val="0032673C"/>
    <w:rsid w:val="00327AE4"/>
    <w:rsid w:val="00330AFC"/>
    <w:rsid w:val="00330D22"/>
    <w:rsid w:val="00331A03"/>
    <w:rsid w:val="00331FE5"/>
    <w:rsid w:val="0033247A"/>
    <w:rsid w:val="0033312F"/>
    <w:rsid w:val="00333BF2"/>
    <w:rsid w:val="003344C8"/>
    <w:rsid w:val="0033456B"/>
    <w:rsid w:val="00335516"/>
    <w:rsid w:val="00335A41"/>
    <w:rsid w:val="00336480"/>
    <w:rsid w:val="00336CEC"/>
    <w:rsid w:val="003379A6"/>
    <w:rsid w:val="00337F0E"/>
    <w:rsid w:val="00340717"/>
    <w:rsid w:val="00340C98"/>
    <w:rsid w:val="00340DB6"/>
    <w:rsid w:val="00341A0A"/>
    <w:rsid w:val="00342B7B"/>
    <w:rsid w:val="00343C4F"/>
    <w:rsid w:val="00343CEF"/>
    <w:rsid w:val="00344303"/>
    <w:rsid w:val="003449F2"/>
    <w:rsid w:val="00344D51"/>
    <w:rsid w:val="00346172"/>
    <w:rsid w:val="00346617"/>
    <w:rsid w:val="0034698F"/>
    <w:rsid w:val="00347861"/>
    <w:rsid w:val="00347B99"/>
    <w:rsid w:val="00347DFF"/>
    <w:rsid w:val="0035122F"/>
    <w:rsid w:val="00352054"/>
    <w:rsid w:val="00352CBA"/>
    <w:rsid w:val="00352D86"/>
    <w:rsid w:val="003532C7"/>
    <w:rsid w:val="00353B3A"/>
    <w:rsid w:val="00354591"/>
    <w:rsid w:val="00355CD8"/>
    <w:rsid w:val="0035660A"/>
    <w:rsid w:val="0035682D"/>
    <w:rsid w:val="00356EFC"/>
    <w:rsid w:val="00357FA2"/>
    <w:rsid w:val="003610A9"/>
    <w:rsid w:val="003610AE"/>
    <w:rsid w:val="00361322"/>
    <w:rsid w:val="00361D42"/>
    <w:rsid w:val="00362053"/>
    <w:rsid w:val="003636B9"/>
    <w:rsid w:val="0036381E"/>
    <w:rsid w:val="0036434B"/>
    <w:rsid w:val="00364E6B"/>
    <w:rsid w:val="00364EBB"/>
    <w:rsid w:val="003659F1"/>
    <w:rsid w:val="003660CD"/>
    <w:rsid w:val="0036685D"/>
    <w:rsid w:val="00366F83"/>
    <w:rsid w:val="0036705C"/>
    <w:rsid w:val="0036709A"/>
    <w:rsid w:val="003679A5"/>
    <w:rsid w:val="0037128F"/>
    <w:rsid w:val="00372795"/>
    <w:rsid w:val="00372DA3"/>
    <w:rsid w:val="00372DF1"/>
    <w:rsid w:val="00373548"/>
    <w:rsid w:val="00374772"/>
    <w:rsid w:val="0037480E"/>
    <w:rsid w:val="0037493F"/>
    <w:rsid w:val="0037583C"/>
    <w:rsid w:val="00376918"/>
    <w:rsid w:val="00376A88"/>
    <w:rsid w:val="00376D37"/>
    <w:rsid w:val="00376FE3"/>
    <w:rsid w:val="00377297"/>
    <w:rsid w:val="003776F0"/>
    <w:rsid w:val="00380B38"/>
    <w:rsid w:val="003816A7"/>
    <w:rsid w:val="0038193D"/>
    <w:rsid w:val="00381F54"/>
    <w:rsid w:val="00382279"/>
    <w:rsid w:val="00382F56"/>
    <w:rsid w:val="00384EA6"/>
    <w:rsid w:val="0038562F"/>
    <w:rsid w:val="00385693"/>
    <w:rsid w:val="00385D2B"/>
    <w:rsid w:val="00390816"/>
    <w:rsid w:val="00390EE6"/>
    <w:rsid w:val="00391933"/>
    <w:rsid w:val="003926BC"/>
    <w:rsid w:val="00392D6B"/>
    <w:rsid w:val="00392FCA"/>
    <w:rsid w:val="003954F8"/>
    <w:rsid w:val="00396A3D"/>
    <w:rsid w:val="00396B78"/>
    <w:rsid w:val="00396D95"/>
    <w:rsid w:val="00397147"/>
    <w:rsid w:val="003972E4"/>
    <w:rsid w:val="00397B85"/>
    <w:rsid w:val="003A0939"/>
    <w:rsid w:val="003A0AFC"/>
    <w:rsid w:val="003A0C7B"/>
    <w:rsid w:val="003A1ACF"/>
    <w:rsid w:val="003A1DDE"/>
    <w:rsid w:val="003A3565"/>
    <w:rsid w:val="003A3E83"/>
    <w:rsid w:val="003A42B6"/>
    <w:rsid w:val="003A472F"/>
    <w:rsid w:val="003A51EF"/>
    <w:rsid w:val="003A5D66"/>
    <w:rsid w:val="003A69A0"/>
    <w:rsid w:val="003A6E4F"/>
    <w:rsid w:val="003B00DF"/>
    <w:rsid w:val="003B088D"/>
    <w:rsid w:val="003B1331"/>
    <w:rsid w:val="003B1D24"/>
    <w:rsid w:val="003B2858"/>
    <w:rsid w:val="003B2BCA"/>
    <w:rsid w:val="003B3D22"/>
    <w:rsid w:val="003B458F"/>
    <w:rsid w:val="003B553D"/>
    <w:rsid w:val="003B7BE9"/>
    <w:rsid w:val="003C03EB"/>
    <w:rsid w:val="003C0697"/>
    <w:rsid w:val="003C1050"/>
    <w:rsid w:val="003C1324"/>
    <w:rsid w:val="003C1603"/>
    <w:rsid w:val="003C35AA"/>
    <w:rsid w:val="003C55DF"/>
    <w:rsid w:val="003C5A8C"/>
    <w:rsid w:val="003C5E5B"/>
    <w:rsid w:val="003C5FA6"/>
    <w:rsid w:val="003D08CC"/>
    <w:rsid w:val="003D095F"/>
    <w:rsid w:val="003D0A89"/>
    <w:rsid w:val="003D0B70"/>
    <w:rsid w:val="003D100D"/>
    <w:rsid w:val="003D1A6D"/>
    <w:rsid w:val="003D1EC7"/>
    <w:rsid w:val="003D2742"/>
    <w:rsid w:val="003D2B9C"/>
    <w:rsid w:val="003D2DA3"/>
    <w:rsid w:val="003D3657"/>
    <w:rsid w:val="003D44E7"/>
    <w:rsid w:val="003D5021"/>
    <w:rsid w:val="003D5057"/>
    <w:rsid w:val="003D528C"/>
    <w:rsid w:val="003D786D"/>
    <w:rsid w:val="003E2458"/>
    <w:rsid w:val="003E2522"/>
    <w:rsid w:val="003E2842"/>
    <w:rsid w:val="003E4012"/>
    <w:rsid w:val="003E47A4"/>
    <w:rsid w:val="003E6894"/>
    <w:rsid w:val="003E776C"/>
    <w:rsid w:val="003E7A08"/>
    <w:rsid w:val="003F0576"/>
    <w:rsid w:val="003F087C"/>
    <w:rsid w:val="003F18D5"/>
    <w:rsid w:val="003F1A64"/>
    <w:rsid w:val="003F1E74"/>
    <w:rsid w:val="003F25D6"/>
    <w:rsid w:val="003F3246"/>
    <w:rsid w:val="003F3284"/>
    <w:rsid w:val="003F3591"/>
    <w:rsid w:val="003F5986"/>
    <w:rsid w:val="003F64E0"/>
    <w:rsid w:val="003F7BE2"/>
    <w:rsid w:val="00400070"/>
    <w:rsid w:val="004003E8"/>
    <w:rsid w:val="00401AB7"/>
    <w:rsid w:val="004020F3"/>
    <w:rsid w:val="00402A8D"/>
    <w:rsid w:val="00403E99"/>
    <w:rsid w:val="004046B0"/>
    <w:rsid w:val="004048F1"/>
    <w:rsid w:val="00404A2C"/>
    <w:rsid w:val="00405D20"/>
    <w:rsid w:val="0040704A"/>
    <w:rsid w:val="0040741E"/>
    <w:rsid w:val="00407812"/>
    <w:rsid w:val="004100AF"/>
    <w:rsid w:val="0041148B"/>
    <w:rsid w:val="00412975"/>
    <w:rsid w:val="00412DEF"/>
    <w:rsid w:val="00413701"/>
    <w:rsid w:val="00414245"/>
    <w:rsid w:val="004149B9"/>
    <w:rsid w:val="00414F71"/>
    <w:rsid w:val="00415BB5"/>
    <w:rsid w:val="00417B85"/>
    <w:rsid w:val="00420083"/>
    <w:rsid w:val="00420923"/>
    <w:rsid w:val="004221FF"/>
    <w:rsid w:val="00422CF7"/>
    <w:rsid w:val="00423662"/>
    <w:rsid w:val="00423AB9"/>
    <w:rsid w:val="00423CB1"/>
    <w:rsid w:val="004242CF"/>
    <w:rsid w:val="00425A6F"/>
    <w:rsid w:val="00426496"/>
    <w:rsid w:val="00426830"/>
    <w:rsid w:val="00430140"/>
    <w:rsid w:val="004307DA"/>
    <w:rsid w:val="0043256E"/>
    <w:rsid w:val="00432CF6"/>
    <w:rsid w:val="00432DD3"/>
    <w:rsid w:val="00432E22"/>
    <w:rsid w:val="0043433E"/>
    <w:rsid w:val="0043532D"/>
    <w:rsid w:val="00435794"/>
    <w:rsid w:val="00436265"/>
    <w:rsid w:val="004363C4"/>
    <w:rsid w:val="00436B4B"/>
    <w:rsid w:val="00436E7F"/>
    <w:rsid w:val="00437D68"/>
    <w:rsid w:val="00441852"/>
    <w:rsid w:val="0044187C"/>
    <w:rsid w:val="0044191E"/>
    <w:rsid w:val="00441DC9"/>
    <w:rsid w:val="00442BD7"/>
    <w:rsid w:val="00444381"/>
    <w:rsid w:val="00444991"/>
    <w:rsid w:val="00444B52"/>
    <w:rsid w:val="00445514"/>
    <w:rsid w:val="00445D6F"/>
    <w:rsid w:val="00446D64"/>
    <w:rsid w:val="0044762F"/>
    <w:rsid w:val="00450AE5"/>
    <w:rsid w:val="00450CCE"/>
    <w:rsid w:val="004513E3"/>
    <w:rsid w:val="00453C9F"/>
    <w:rsid w:val="00454975"/>
    <w:rsid w:val="00454F7F"/>
    <w:rsid w:val="00455ACC"/>
    <w:rsid w:val="00456377"/>
    <w:rsid w:val="00457486"/>
    <w:rsid w:val="004574E5"/>
    <w:rsid w:val="00457517"/>
    <w:rsid w:val="0045782F"/>
    <w:rsid w:val="00460171"/>
    <w:rsid w:val="004607F1"/>
    <w:rsid w:val="00460F19"/>
    <w:rsid w:val="0046127C"/>
    <w:rsid w:val="004612B4"/>
    <w:rsid w:val="004614C3"/>
    <w:rsid w:val="00462234"/>
    <w:rsid w:val="0046266B"/>
    <w:rsid w:val="00462746"/>
    <w:rsid w:val="00462D39"/>
    <w:rsid w:val="00464DF0"/>
    <w:rsid w:val="00464F63"/>
    <w:rsid w:val="00465330"/>
    <w:rsid w:val="0046539C"/>
    <w:rsid w:val="00465FE7"/>
    <w:rsid w:val="004665DE"/>
    <w:rsid w:val="00467111"/>
    <w:rsid w:val="004678AA"/>
    <w:rsid w:val="00467974"/>
    <w:rsid w:val="00471030"/>
    <w:rsid w:val="00471292"/>
    <w:rsid w:val="0047366C"/>
    <w:rsid w:val="004746EB"/>
    <w:rsid w:val="00474838"/>
    <w:rsid w:val="0047489D"/>
    <w:rsid w:val="00474F8A"/>
    <w:rsid w:val="00475848"/>
    <w:rsid w:val="0047696D"/>
    <w:rsid w:val="00477A8F"/>
    <w:rsid w:val="0048034C"/>
    <w:rsid w:val="00480374"/>
    <w:rsid w:val="00481C06"/>
    <w:rsid w:val="00483B2C"/>
    <w:rsid w:val="0048414B"/>
    <w:rsid w:val="00484B2E"/>
    <w:rsid w:val="00484ED3"/>
    <w:rsid w:val="004859C0"/>
    <w:rsid w:val="00486429"/>
    <w:rsid w:val="00486CDA"/>
    <w:rsid w:val="00490245"/>
    <w:rsid w:val="00490FC1"/>
    <w:rsid w:val="004918BA"/>
    <w:rsid w:val="004920B3"/>
    <w:rsid w:val="004925C0"/>
    <w:rsid w:val="00492B73"/>
    <w:rsid w:val="004930AA"/>
    <w:rsid w:val="0049405C"/>
    <w:rsid w:val="00494B31"/>
    <w:rsid w:val="004959EE"/>
    <w:rsid w:val="00495A76"/>
    <w:rsid w:val="004A02C3"/>
    <w:rsid w:val="004A0A54"/>
    <w:rsid w:val="004A0C6C"/>
    <w:rsid w:val="004A1FF4"/>
    <w:rsid w:val="004A2543"/>
    <w:rsid w:val="004A258D"/>
    <w:rsid w:val="004A2A3A"/>
    <w:rsid w:val="004A3277"/>
    <w:rsid w:val="004A34FA"/>
    <w:rsid w:val="004A39FB"/>
    <w:rsid w:val="004A4993"/>
    <w:rsid w:val="004A5267"/>
    <w:rsid w:val="004A633D"/>
    <w:rsid w:val="004A7066"/>
    <w:rsid w:val="004A707C"/>
    <w:rsid w:val="004A7D68"/>
    <w:rsid w:val="004B0C67"/>
    <w:rsid w:val="004B13C4"/>
    <w:rsid w:val="004B141A"/>
    <w:rsid w:val="004B196D"/>
    <w:rsid w:val="004B1E98"/>
    <w:rsid w:val="004B2978"/>
    <w:rsid w:val="004B3947"/>
    <w:rsid w:val="004B3B66"/>
    <w:rsid w:val="004B4C6F"/>
    <w:rsid w:val="004B5F70"/>
    <w:rsid w:val="004C0A5C"/>
    <w:rsid w:val="004C15B4"/>
    <w:rsid w:val="004C15CC"/>
    <w:rsid w:val="004C191A"/>
    <w:rsid w:val="004C33C6"/>
    <w:rsid w:val="004C365B"/>
    <w:rsid w:val="004C3833"/>
    <w:rsid w:val="004C3C15"/>
    <w:rsid w:val="004C3C7F"/>
    <w:rsid w:val="004C4052"/>
    <w:rsid w:val="004C43DE"/>
    <w:rsid w:val="004C57DB"/>
    <w:rsid w:val="004C5846"/>
    <w:rsid w:val="004C5E9B"/>
    <w:rsid w:val="004C6AEB"/>
    <w:rsid w:val="004C79CD"/>
    <w:rsid w:val="004D1F02"/>
    <w:rsid w:val="004D3462"/>
    <w:rsid w:val="004D3D08"/>
    <w:rsid w:val="004D408B"/>
    <w:rsid w:val="004D4DB7"/>
    <w:rsid w:val="004D4EF1"/>
    <w:rsid w:val="004D5564"/>
    <w:rsid w:val="004D7432"/>
    <w:rsid w:val="004D77A2"/>
    <w:rsid w:val="004E20A5"/>
    <w:rsid w:val="004E2542"/>
    <w:rsid w:val="004E2C89"/>
    <w:rsid w:val="004E2F67"/>
    <w:rsid w:val="004E3BFA"/>
    <w:rsid w:val="004E5047"/>
    <w:rsid w:val="004E6191"/>
    <w:rsid w:val="004E672E"/>
    <w:rsid w:val="004E689F"/>
    <w:rsid w:val="004E6931"/>
    <w:rsid w:val="004E7796"/>
    <w:rsid w:val="004F074B"/>
    <w:rsid w:val="004F12C7"/>
    <w:rsid w:val="004F193E"/>
    <w:rsid w:val="004F3A4A"/>
    <w:rsid w:val="004F3E52"/>
    <w:rsid w:val="004F44BC"/>
    <w:rsid w:val="004F55A6"/>
    <w:rsid w:val="004F5FC0"/>
    <w:rsid w:val="004F619C"/>
    <w:rsid w:val="004F6346"/>
    <w:rsid w:val="004F7E33"/>
    <w:rsid w:val="0050003E"/>
    <w:rsid w:val="005007F1"/>
    <w:rsid w:val="00500FB5"/>
    <w:rsid w:val="00501283"/>
    <w:rsid w:val="005019FD"/>
    <w:rsid w:val="005025DD"/>
    <w:rsid w:val="005027D6"/>
    <w:rsid w:val="00503332"/>
    <w:rsid w:val="00503C5F"/>
    <w:rsid w:val="00504675"/>
    <w:rsid w:val="0050521B"/>
    <w:rsid w:val="0050616A"/>
    <w:rsid w:val="005066A9"/>
    <w:rsid w:val="00506C8F"/>
    <w:rsid w:val="005070BA"/>
    <w:rsid w:val="00507EBB"/>
    <w:rsid w:val="005103A1"/>
    <w:rsid w:val="005104BF"/>
    <w:rsid w:val="005104F2"/>
    <w:rsid w:val="00510584"/>
    <w:rsid w:val="0051091F"/>
    <w:rsid w:val="00510D69"/>
    <w:rsid w:val="005115D1"/>
    <w:rsid w:val="005116A7"/>
    <w:rsid w:val="00512568"/>
    <w:rsid w:val="0051297D"/>
    <w:rsid w:val="00512AD3"/>
    <w:rsid w:val="00513A37"/>
    <w:rsid w:val="00513A7C"/>
    <w:rsid w:val="00513C79"/>
    <w:rsid w:val="005141E0"/>
    <w:rsid w:val="0051597C"/>
    <w:rsid w:val="00516C92"/>
    <w:rsid w:val="005176F9"/>
    <w:rsid w:val="00517BDA"/>
    <w:rsid w:val="0052078C"/>
    <w:rsid w:val="005209CF"/>
    <w:rsid w:val="0052168A"/>
    <w:rsid w:val="005219A1"/>
    <w:rsid w:val="00521AA3"/>
    <w:rsid w:val="00521C27"/>
    <w:rsid w:val="00521D2A"/>
    <w:rsid w:val="00521EEB"/>
    <w:rsid w:val="005230F1"/>
    <w:rsid w:val="005234E7"/>
    <w:rsid w:val="0052401B"/>
    <w:rsid w:val="00525012"/>
    <w:rsid w:val="00526682"/>
    <w:rsid w:val="00526A33"/>
    <w:rsid w:val="00527416"/>
    <w:rsid w:val="00530B80"/>
    <w:rsid w:val="00530FB9"/>
    <w:rsid w:val="00531808"/>
    <w:rsid w:val="00532B66"/>
    <w:rsid w:val="005334FD"/>
    <w:rsid w:val="00534D88"/>
    <w:rsid w:val="005353E5"/>
    <w:rsid w:val="00535737"/>
    <w:rsid w:val="005362AB"/>
    <w:rsid w:val="0053652D"/>
    <w:rsid w:val="00536EC2"/>
    <w:rsid w:val="00537268"/>
    <w:rsid w:val="005375FC"/>
    <w:rsid w:val="0053777A"/>
    <w:rsid w:val="00540878"/>
    <w:rsid w:val="00540E38"/>
    <w:rsid w:val="00540E90"/>
    <w:rsid w:val="00542EAA"/>
    <w:rsid w:val="00544619"/>
    <w:rsid w:val="0054528A"/>
    <w:rsid w:val="00545364"/>
    <w:rsid w:val="005461B4"/>
    <w:rsid w:val="00546281"/>
    <w:rsid w:val="00546BBB"/>
    <w:rsid w:val="00546FC5"/>
    <w:rsid w:val="00547AAF"/>
    <w:rsid w:val="00550A9F"/>
    <w:rsid w:val="00550BA2"/>
    <w:rsid w:val="00552588"/>
    <w:rsid w:val="00552665"/>
    <w:rsid w:val="005527E4"/>
    <w:rsid w:val="00552D80"/>
    <w:rsid w:val="00553D62"/>
    <w:rsid w:val="00554658"/>
    <w:rsid w:val="005562E8"/>
    <w:rsid w:val="00556A01"/>
    <w:rsid w:val="005574B9"/>
    <w:rsid w:val="00562A4F"/>
    <w:rsid w:val="00562F75"/>
    <w:rsid w:val="005646BC"/>
    <w:rsid w:val="00566090"/>
    <w:rsid w:val="0056693E"/>
    <w:rsid w:val="00567431"/>
    <w:rsid w:val="005678B1"/>
    <w:rsid w:val="00567B44"/>
    <w:rsid w:val="00570A23"/>
    <w:rsid w:val="00570BEA"/>
    <w:rsid w:val="0057121D"/>
    <w:rsid w:val="00571611"/>
    <w:rsid w:val="00571C51"/>
    <w:rsid w:val="00571EFE"/>
    <w:rsid w:val="00572EF8"/>
    <w:rsid w:val="0057303A"/>
    <w:rsid w:val="00573547"/>
    <w:rsid w:val="00574E45"/>
    <w:rsid w:val="00575986"/>
    <w:rsid w:val="005764B0"/>
    <w:rsid w:val="005766D7"/>
    <w:rsid w:val="005766DB"/>
    <w:rsid w:val="00577274"/>
    <w:rsid w:val="0057770A"/>
    <w:rsid w:val="005803FB"/>
    <w:rsid w:val="0058041B"/>
    <w:rsid w:val="005807F7"/>
    <w:rsid w:val="00581116"/>
    <w:rsid w:val="005819A2"/>
    <w:rsid w:val="00581E6F"/>
    <w:rsid w:val="00582D34"/>
    <w:rsid w:val="00583B81"/>
    <w:rsid w:val="00583D0F"/>
    <w:rsid w:val="005849D7"/>
    <w:rsid w:val="00585127"/>
    <w:rsid w:val="00585B62"/>
    <w:rsid w:val="00586512"/>
    <w:rsid w:val="00586A05"/>
    <w:rsid w:val="00587173"/>
    <w:rsid w:val="00590B0D"/>
    <w:rsid w:val="00590CD0"/>
    <w:rsid w:val="00591DCF"/>
    <w:rsid w:val="00592154"/>
    <w:rsid w:val="00593309"/>
    <w:rsid w:val="00593561"/>
    <w:rsid w:val="0059391E"/>
    <w:rsid w:val="005939C7"/>
    <w:rsid w:val="00593DEE"/>
    <w:rsid w:val="00595FDE"/>
    <w:rsid w:val="00596543"/>
    <w:rsid w:val="0059659E"/>
    <w:rsid w:val="00596D1B"/>
    <w:rsid w:val="00597565"/>
    <w:rsid w:val="00597569"/>
    <w:rsid w:val="00597ADC"/>
    <w:rsid w:val="00597C49"/>
    <w:rsid w:val="005A0C8B"/>
    <w:rsid w:val="005A1570"/>
    <w:rsid w:val="005A1F76"/>
    <w:rsid w:val="005A20E1"/>
    <w:rsid w:val="005A2217"/>
    <w:rsid w:val="005A2A2D"/>
    <w:rsid w:val="005A34F7"/>
    <w:rsid w:val="005A3B7D"/>
    <w:rsid w:val="005A44D9"/>
    <w:rsid w:val="005B13DA"/>
    <w:rsid w:val="005B1A10"/>
    <w:rsid w:val="005B239D"/>
    <w:rsid w:val="005B30EA"/>
    <w:rsid w:val="005B3A10"/>
    <w:rsid w:val="005B4510"/>
    <w:rsid w:val="005B488B"/>
    <w:rsid w:val="005B4A7D"/>
    <w:rsid w:val="005B4D13"/>
    <w:rsid w:val="005B524B"/>
    <w:rsid w:val="005B5543"/>
    <w:rsid w:val="005B600C"/>
    <w:rsid w:val="005B6F5B"/>
    <w:rsid w:val="005B7FE3"/>
    <w:rsid w:val="005C03D4"/>
    <w:rsid w:val="005C0777"/>
    <w:rsid w:val="005C269A"/>
    <w:rsid w:val="005C3006"/>
    <w:rsid w:val="005C37E5"/>
    <w:rsid w:val="005C5A73"/>
    <w:rsid w:val="005C5D5B"/>
    <w:rsid w:val="005C79FD"/>
    <w:rsid w:val="005C7FBB"/>
    <w:rsid w:val="005D0E1F"/>
    <w:rsid w:val="005D270D"/>
    <w:rsid w:val="005D2D53"/>
    <w:rsid w:val="005D3DB3"/>
    <w:rsid w:val="005D4969"/>
    <w:rsid w:val="005D4F40"/>
    <w:rsid w:val="005D51CB"/>
    <w:rsid w:val="005D54D5"/>
    <w:rsid w:val="005D5BA5"/>
    <w:rsid w:val="005D620C"/>
    <w:rsid w:val="005D671D"/>
    <w:rsid w:val="005D73FD"/>
    <w:rsid w:val="005D79CD"/>
    <w:rsid w:val="005E04CE"/>
    <w:rsid w:val="005E12C1"/>
    <w:rsid w:val="005E134F"/>
    <w:rsid w:val="005E1496"/>
    <w:rsid w:val="005E1F6D"/>
    <w:rsid w:val="005E2216"/>
    <w:rsid w:val="005E24C1"/>
    <w:rsid w:val="005E3241"/>
    <w:rsid w:val="005E4832"/>
    <w:rsid w:val="005E4955"/>
    <w:rsid w:val="005E570F"/>
    <w:rsid w:val="005E5E21"/>
    <w:rsid w:val="005E7060"/>
    <w:rsid w:val="005E7347"/>
    <w:rsid w:val="005E767F"/>
    <w:rsid w:val="005E78D6"/>
    <w:rsid w:val="005F056C"/>
    <w:rsid w:val="005F183B"/>
    <w:rsid w:val="005F1C0D"/>
    <w:rsid w:val="005F20D4"/>
    <w:rsid w:val="005F30DE"/>
    <w:rsid w:val="005F3599"/>
    <w:rsid w:val="005F3678"/>
    <w:rsid w:val="005F4B58"/>
    <w:rsid w:val="005F4B85"/>
    <w:rsid w:val="005F4FB2"/>
    <w:rsid w:val="005F5443"/>
    <w:rsid w:val="005F54F0"/>
    <w:rsid w:val="005F61B6"/>
    <w:rsid w:val="005F6545"/>
    <w:rsid w:val="005F6753"/>
    <w:rsid w:val="005F6B62"/>
    <w:rsid w:val="005F7333"/>
    <w:rsid w:val="005F73AB"/>
    <w:rsid w:val="005F7814"/>
    <w:rsid w:val="005F78E9"/>
    <w:rsid w:val="005F7E46"/>
    <w:rsid w:val="00601A5E"/>
    <w:rsid w:val="00601AEA"/>
    <w:rsid w:val="00603795"/>
    <w:rsid w:val="006049DF"/>
    <w:rsid w:val="006050C6"/>
    <w:rsid w:val="0060522D"/>
    <w:rsid w:val="006057A7"/>
    <w:rsid w:val="00606301"/>
    <w:rsid w:val="00607C0A"/>
    <w:rsid w:val="0061018C"/>
    <w:rsid w:val="00610565"/>
    <w:rsid w:val="00610829"/>
    <w:rsid w:val="00610BC9"/>
    <w:rsid w:val="00611F76"/>
    <w:rsid w:val="006129F8"/>
    <w:rsid w:val="0061386D"/>
    <w:rsid w:val="00615987"/>
    <w:rsid w:val="00615B74"/>
    <w:rsid w:val="00615DAC"/>
    <w:rsid w:val="00616721"/>
    <w:rsid w:val="00616CF8"/>
    <w:rsid w:val="006170C4"/>
    <w:rsid w:val="00617B16"/>
    <w:rsid w:val="006207E0"/>
    <w:rsid w:val="006211AF"/>
    <w:rsid w:val="00621FB2"/>
    <w:rsid w:val="00622818"/>
    <w:rsid w:val="00623758"/>
    <w:rsid w:val="006240C6"/>
    <w:rsid w:val="00624282"/>
    <w:rsid w:val="00624C96"/>
    <w:rsid w:val="00624E03"/>
    <w:rsid w:val="00625990"/>
    <w:rsid w:val="00625A41"/>
    <w:rsid w:val="00626103"/>
    <w:rsid w:val="0062642F"/>
    <w:rsid w:val="00627389"/>
    <w:rsid w:val="00631027"/>
    <w:rsid w:val="006318C7"/>
    <w:rsid w:val="006321F6"/>
    <w:rsid w:val="00633183"/>
    <w:rsid w:val="00633521"/>
    <w:rsid w:val="00633F9A"/>
    <w:rsid w:val="00634499"/>
    <w:rsid w:val="0063474F"/>
    <w:rsid w:val="0063617F"/>
    <w:rsid w:val="00636274"/>
    <w:rsid w:val="00636CD3"/>
    <w:rsid w:val="00637EBC"/>
    <w:rsid w:val="00640119"/>
    <w:rsid w:val="00641C0E"/>
    <w:rsid w:val="006427AF"/>
    <w:rsid w:val="006448B6"/>
    <w:rsid w:val="006452E5"/>
    <w:rsid w:val="00645E30"/>
    <w:rsid w:val="00645F9E"/>
    <w:rsid w:val="0064628F"/>
    <w:rsid w:val="00646BED"/>
    <w:rsid w:val="006475A3"/>
    <w:rsid w:val="006477E4"/>
    <w:rsid w:val="00650334"/>
    <w:rsid w:val="00650A3D"/>
    <w:rsid w:val="00651828"/>
    <w:rsid w:val="0065202D"/>
    <w:rsid w:val="006525B9"/>
    <w:rsid w:val="00652DEF"/>
    <w:rsid w:val="006538B3"/>
    <w:rsid w:val="00654237"/>
    <w:rsid w:val="006545CB"/>
    <w:rsid w:val="0065493C"/>
    <w:rsid w:val="00654EB8"/>
    <w:rsid w:val="00655D40"/>
    <w:rsid w:val="00656422"/>
    <w:rsid w:val="00656B66"/>
    <w:rsid w:val="00657404"/>
    <w:rsid w:val="006574E0"/>
    <w:rsid w:val="0066064A"/>
    <w:rsid w:val="006607C3"/>
    <w:rsid w:val="00660987"/>
    <w:rsid w:val="00660F3D"/>
    <w:rsid w:val="006618CB"/>
    <w:rsid w:val="00662783"/>
    <w:rsid w:val="00663EED"/>
    <w:rsid w:val="006641C0"/>
    <w:rsid w:val="00665283"/>
    <w:rsid w:val="00665740"/>
    <w:rsid w:val="006669B4"/>
    <w:rsid w:val="00666C64"/>
    <w:rsid w:val="0066777B"/>
    <w:rsid w:val="00667887"/>
    <w:rsid w:val="006709E8"/>
    <w:rsid w:val="00671C7D"/>
    <w:rsid w:val="00671D70"/>
    <w:rsid w:val="00672332"/>
    <w:rsid w:val="006724C5"/>
    <w:rsid w:val="00673D13"/>
    <w:rsid w:val="00674237"/>
    <w:rsid w:val="00674CF2"/>
    <w:rsid w:val="00675187"/>
    <w:rsid w:val="00677020"/>
    <w:rsid w:val="006772D1"/>
    <w:rsid w:val="006778FE"/>
    <w:rsid w:val="00677CBE"/>
    <w:rsid w:val="006803C6"/>
    <w:rsid w:val="00681992"/>
    <w:rsid w:val="00681D36"/>
    <w:rsid w:val="006821AF"/>
    <w:rsid w:val="00682EC6"/>
    <w:rsid w:val="00683FA5"/>
    <w:rsid w:val="006844BC"/>
    <w:rsid w:val="00684997"/>
    <w:rsid w:val="00686145"/>
    <w:rsid w:val="00686E4D"/>
    <w:rsid w:val="0069030E"/>
    <w:rsid w:val="00690E80"/>
    <w:rsid w:val="00691921"/>
    <w:rsid w:val="00691CC2"/>
    <w:rsid w:val="00691DB1"/>
    <w:rsid w:val="00691EAA"/>
    <w:rsid w:val="006947C3"/>
    <w:rsid w:val="00695C0D"/>
    <w:rsid w:val="00697056"/>
    <w:rsid w:val="006976FB"/>
    <w:rsid w:val="006A0C75"/>
    <w:rsid w:val="006A103E"/>
    <w:rsid w:val="006A210F"/>
    <w:rsid w:val="006A22BA"/>
    <w:rsid w:val="006A35FE"/>
    <w:rsid w:val="006A3E7E"/>
    <w:rsid w:val="006A411D"/>
    <w:rsid w:val="006A44F6"/>
    <w:rsid w:val="006A4707"/>
    <w:rsid w:val="006A4EF6"/>
    <w:rsid w:val="006A5DC2"/>
    <w:rsid w:val="006A6934"/>
    <w:rsid w:val="006A6F60"/>
    <w:rsid w:val="006A7A04"/>
    <w:rsid w:val="006B05EE"/>
    <w:rsid w:val="006B06E5"/>
    <w:rsid w:val="006B0F6E"/>
    <w:rsid w:val="006B1127"/>
    <w:rsid w:val="006B15D2"/>
    <w:rsid w:val="006B1CD9"/>
    <w:rsid w:val="006B298C"/>
    <w:rsid w:val="006B2DD0"/>
    <w:rsid w:val="006B30F9"/>
    <w:rsid w:val="006B32E5"/>
    <w:rsid w:val="006B37F5"/>
    <w:rsid w:val="006B454D"/>
    <w:rsid w:val="006B4967"/>
    <w:rsid w:val="006B4AEB"/>
    <w:rsid w:val="006B7A7D"/>
    <w:rsid w:val="006C051F"/>
    <w:rsid w:val="006C08B8"/>
    <w:rsid w:val="006C0C63"/>
    <w:rsid w:val="006C16EF"/>
    <w:rsid w:val="006C1BB5"/>
    <w:rsid w:val="006C2579"/>
    <w:rsid w:val="006C3754"/>
    <w:rsid w:val="006C39E8"/>
    <w:rsid w:val="006C3EAF"/>
    <w:rsid w:val="006C5535"/>
    <w:rsid w:val="006C5C19"/>
    <w:rsid w:val="006C5EE2"/>
    <w:rsid w:val="006C65EA"/>
    <w:rsid w:val="006C7B05"/>
    <w:rsid w:val="006C7E07"/>
    <w:rsid w:val="006D0458"/>
    <w:rsid w:val="006D13F3"/>
    <w:rsid w:val="006D1D21"/>
    <w:rsid w:val="006D2AB3"/>
    <w:rsid w:val="006D3132"/>
    <w:rsid w:val="006D3A50"/>
    <w:rsid w:val="006D3D6A"/>
    <w:rsid w:val="006D7980"/>
    <w:rsid w:val="006D7B35"/>
    <w:rsid w:val="006E02E2"/>
    <w:rsid w:val="006E0602"/>
    <w:rsid w:val="006E0FD6"/>
    <w:rsid w:val="006E1165"/>
    <w:rsid w:val="006E1AAA"/>
    <w:rsid w:val="006E1D7E"/>
    <w:rsid w:val="006E2A69"/>
    <w:rsid w:val="006E2B56"/>
    <w:rsid w:val="006E377C"/>
    <w:rsid w:val="006E37B3"/>
    <w:rsid w:val="006E422F"/>
    <w:rsid w:val="006E429A"/>
    <w:rsid w:val="006E4DAF"/>
    <w:rsid w:val="006E5236"/>
    <w:rsid w:val="006E5429"/>
    <w:rsid w:val="006E5D39"/>
    <w:rsid w:val="006E6464"/>
    <w:rsid w:val="006E6513"/>
    <w:rsid w:val="006E747A"/>
    <w:rsid w:val="006E75BB"/>
    <w:rsid w:val="006E7A92"/>
    <w:rsid w:val="006F03A4"/>
    <w:rsid w:val="006F07EE"/>
    <w:rsid w:val="006F09D3"/>
    <w:rsid w:val="006F1011"/>
    <w:rsid w:val="006F111E"/>
    <w:rsid w:val="006F1FA7"/>
    <w:rsid w:val="006F3729"/>
    <w:rsid w:val="006F3F43"/>
    <w:rsid w:val="006F401D"/>
    <w:rsid w:val="006F4FE6"/>
    <w:rsid w:val="006F5900"/>
    <w:rsid w:val="006F7415"/>
    <w:rsid w:val="006F793B"/>
    <w:rsid w:val="006F7AD6"/>
    <w:rsid w:val="00700537"/>
    <w:rsid w:val="00700608"/>
    <w:rsid w:val="00700A2E"/>
    <w:rsid w:val="00701655"/>
    <w:rsid w:val="00701E60"/>
    <w:rsid w:val="00702A71"/>
    <w:rsid w:val="00702D3B"/>
    <w:rsid w:val="00703CEC"/>
    <w:rsid w:val="00703EC7"/>
    <w:rsid w:val="007042A9"/>
    <w:rsid w:val="0070480F"/>
    <w:rsid w:val="0070544C"/>
    <w:rsid w:val="00705603"/>
    <w:rsid w:val="007061EE"/>
    <w:rsid w:val="0070728A"/>
    <w:rsid w:val="00710341"/>
    <w:rsid w:val="00711343"/>
    <w:rsid w:val="007114CA"/>
    <w:rsid w:val="00711B9D"/>
    <w:rsid w:val="00711F37"/>
    <w:rsid w:val="00712797"/>
    <w:rsid w:val="0071344F"/>
    <w:rsid w:val="00713632"/>
    <w:rsid w:val="00713FEF"/>
    <w:rsid w:val="0071643F"/>
    <w:rsid w:val="0071741C"/>
    <w:rsid w:val="007202A0"/>
    <w:rsid w:val="00720AF8"/>
    <w:rsid w:val="00724ED9"/>
    <w:rsid w:val="00726BE0"/>
    <w:rsid w:val="00726DF1"/>
    <w:rsid w:val="007272B8"/>
    <w:rsid w:val="007276AA"/>
    <w:rsid w:val="00727FE2"/>
    <w:rsid w:val="0073340A"/>
    <w:rsid w:val="00737FCA"/>
    <w:rsid w:val="007406AE"/>
    <w:rsid w:val="00741917"/>
    <w:rsid w:val="00741B42"/>
    <w:rsid w:val="00741CC6"/>
    <w:rsid w:val="007426B9"/>
    <w:rsid w:val="0074283C"/>
    <w:rsid w:val="00743231"/>
    <w:rsid w:val="00743362"/>
    <w:rsid w:val="00743530"/>
    <w:rsid w:val="00743940"/>
    <w:rsid w:val="00745C2B"/>
    <w:rsid w:val="007461D0"/>
    <w:rsid w:val="00747A5A"/>
    <w:rsid w:val="00750874"/>
    <w:rsid w:val="00750D23"/>
    <w:rsid w:val="00750DE3"/>
    <w:rsid w:val="00751829"/>
    <w:rsid w:val="007518C6"/>
    <w:rsid w:val="00752259"/>
    <w:rsid w:val="00752E9E"/>
    <w:rsid w:val="007540CC"/>
    <w:rsid w:val="007546EE"/>
    <w:rsid w:val="0075517A"/>
    <w:rsid w:val="00755921"/>
    <w:rsid w:val="00755DAE"/>
    <w:rsid w:val="007568CD"/>
    <w:rsid w:val="00756A32"/>
    <w:rsid w:val="00756FEF"/>
    <w:rsid w:val="007574A0"/>
    <w:rsid w:val="0076072F"/>
    <w:rsid w:val="00761462"/>
    <w:rsid w:val="007621FD"/>
    <w:rsid w:val="00762321"/>
    <w:rsid w:val="00762AE9"/>
    <w:rsid w:val="00762D7F"/>
    <w:rsid w:val="0076336E"/>
    <w:rsid w:val="007645CF"/>
    <w:rsid w:val="007645F0"/>
    <w:rsid w:val="007649E1"/>
    <w:rsid w:val="00765AC2"/>
    <w:rsid w:val="00765CEF"/>
    <w:rsid w:val="00766454"/>
    <w:rsid w:val="007673FE"/>
    <w:rsid w:val="007704EA"/>
    <w:rsid w:val="00770CC9"/>
    <w:rsid w:val="007721C3"/>
    <w:rsid w:val="00772587"/>
    <w:rsid w:val="00772798"/>
    <w:rsid w:val="007746C7"/>
    <w:rsid w:val="0077572D"/>
    <w:rsid w:val="00775B50"/>
    <w:rsid w:val="00775BF6"/>
    <w:rsid w:val="0077615B"/>
    <w:rsid w:val="007777C9"/>
    <w:rsid w:val="0078058B"/>
    <w:rsid w:val="0078096B"/>
    <w:rsid w:val="00780994"/>
    <w:rsid w:val="00780B6D"/>
    <w:rsid w:val="0078139B"/>
    <w:rsid w:val="00781669"/>
    <w:rsid w:val="00781EC6"/>
    <w:rsid w:val="00783122"/>
    <w:rsid w:val="0078380F"/>
    <w:rsid w:val="00783C7F"/>
    <w:rsid w:val="00784B46"/>
    <w:rsid w:val="007856BD"/>
    <w:rsid w:val="00785C72"/>
    <w:rsid w:val="00785E4A"/>
    <w:rsid w:val="0078641A"/>
    <w:rsid w:val="00786DA3"/>
    <w:rsid w:val="00787E26"/>
    <w:rsid w:val="00790C6A"/>
    <w:rsid w:val="00791060"/>
    <w:rsid w:val="0079220B"/>
    <w:rsid w:val="0079295C"/>
    <w:rsid w:val="00792E7F"/>
    <w:rsid w:val="00794156"/>
    <w:rsid w:val="00794A43"/>
    <w:rsid w:val="00795160"/>
    <w:rsid w:val="007951C4"/>
    <w:rsid w:val="0079576E"/>
    <w:rsid w:val="00796DE4"/>
    <w:rsid w:val="007970B7"/>
    <w:rsid w:val="0079772E"/>
    <w:rsid w:val="007A0AD1"/>
    <w:rsid w:val="007A20DE"/>
    <w:rsid w:val="007A2886"/>
    <w:rsid w:val="007A3990"/>
    <w:rsid w:val="007A3F9E"/>
    <w:rsid w:val="007A4799"/>
    <w:rsid w:val="007A4960"/>
    <w:rsid w:val="007A4A74"/>
    <w:rsid w:val="007A5006"/>
    <w:rsid w:val="007A536E"/>
    <w:rsid w:val="007A6253"/>
    <w:rsid w:val="007A63D5"/>
    <w:rsid w:val="007A6A6F"/>
    <w:rsid w:val="007A7969"/>
    <w:rsid w:val="007B0A86"/>
    <w:rsid w:val="007B3079"/>
    <w:rsid w:val="007B3103"/>
    <w:rsid w:val="007B3BBB"/>
    <w:rsid w:val="007B441A"/>
    <w:rsid w:val="007B5965"/>
    <w:rsid w:val="007B5C5F"/>
    <w:rsid w:val="007B679C"/>
    <w:rsid w:val="007B697C"/>
    <w:rsid w:val="007B6F07"/>
    <w:rsid w:val="007B7495"/>
    <w:rsid w:val="007B7729"/>
    <w:rsid w:val="007C02CB"/>
    <w:rsid w:val="007C0CEB"/>
    <w:rsid w:val="007C0F80"/>
    <w:rsid w:val="007C1A28"/>
    <w:rsid w:val="007C2292"/>
    <w:rsid w:val="007C2B4C"/>
    <w:rsid w:val="007C31C3"/>
    <w:rsid w:val="007C40FD"/>
    <w:rsid w:val="007C46A9"/>
    <w:rsid w:val="007C5547"/>
    <w:rsid w:val="007C56E5"/>
    <w:rsid w:val="007C6753"/>
    <w:rsid w:val="007C677A"/>
    <w:rsid w:val="007C7158"/>
    <w:rsid w:val="007C7C93"/>
    <w:rsid w:val="007D062B"/>
    <w:rsid w:val="007D074D"/>
    <w:rsid w:val="007D0E67"/>
    <w:rsid w:val="007D1CF9"/>
    <w:rsid w:val="007D2141"/>
    <w:rsid w:val="007D3838"/>
    <w:rsid w:val="007D447C"/>
    <w:rsid w:val="007D52D7"/>
    <w:rsid w:val="007D56E3"/>
    <w:rsid w:val="007D5AA2"/>
    <w:rsid w:val="007D5F1B"/>
    <w:rsid w:val="007D7490"/>
    <w:rsid w:val="007E0D16"/>
    <w:rsid w:val="007E0DFF"/>
    <w:rsid w:val="007E1CD5"/>
    <w:rsid w:val="007E20D5"/>
    <w:rsid w:val="007E25C5"/>
    <w:rsid w:val="007E2629"/>
    <w:rsid w:val="007E3135"/>
    <w:rsid w:val="007E42D5"/>
    <w:rsid w:val="007E4904"/>
    <w:rsid w:val="007E4CEC"/>
    <w:rsid w:val="007E4E14"/>
    <w:rsid w:val="007E764E"/>
    <w:rsid w:val="007F141B"/>
    <w:rsid w:val="007F173F"/>
    <w:rsid w:val="007F1C79"/>
    <w:rsid w:val="007F28E9"/>
    <w:rsid w:val="007F330B"/>
    <w:rsid w:val="007F3877"/>
    <w:rsid w:val="007F4023"/>
    <w:rsid w:val="007F574F"/>
    <w:rsid w:val="007F749F"/>
    <w:rsid w:val="007F7AAC"/>
    <w:rsid w:val="007F7EE7"/>
    <w:rsid w:val="00802BAE"/>
    <w:rsid w:val="0080308D"/>
    <w:rsid w:val="0080399D"/>
    <w:rsid w:val="008039A6"/>
    <w:rsid w:val="008044BA"/>
    <w:rsid w:val="00804BDF"/>
    <w:rsid w:val="00804CFE"/>
    <w:rsid w:val="0080533F"/>
    <w:rsid w:val="00805533"/>
    <w:rsid w:val="00805FCB"/>
    <w:rsid w:val="00806942"/>
    <w:rsid w:val="008107FB"/>
    <w:rsid w:val="00810A45"/>
    <w:rsid w:val="008124A3"/>
    <w:rsid w:val="00812A34"/>
    <w:rsid w:val="00812C5B"/>
    <w:rsid w:val="00813809"/>
    <w:rsid w:val="00813BB8"/>
    <w:rsid w:val="0081429C"/>
    <w:rsid w:val="00814ED6"/>
    <w:rsid w:val="008150FA"/>
    <w:rsid w:val="00816E3C"/>
    <w:rsid w:val="00817EE4"/>
    <w:rsid w:val="0082073E"/>
    <w:rsid w:val="00820FB6"/>
    <w:rsid w:val="00821323"/>
    <w:rsid w:val="00821DB7"/>
    <w:rsid w:val="00821E24"/>
    <w:rsid w:val="00822B1B"/>
    <w:rsid w:val="008247E4"/>
    <w:rsid w:val="00824EFA"/>
    <w:rsid w:val="00825441"/>
    <w:rsid w:val="00826F62"/>
    <w:rsid w:val="008302D9"/>
    <w:rsid w:val="00830C5E"/>
    <w:rsid w:val="00831007"/>
    <w:rsid w:val="008313C8"/>
    <w:rsid w:val="0083246F"/>
    <w:rsid w:val="00832E1F"/>
    <w:rsid w:val="0083346B"/>
    <w:rsid w:val="00833561"/>
    <w:rsid w:val="008346D0"/>
    <w:rsid w:val="008346FE"/>
    <w:rsid w:val="0083541E"/>
    <w:rsid w:val="008402C6"/>
    <w:rsid w:val="00840491"/>
    <w:rsid w:val="00840889"/>
    <w:rsid w:val="00841074"/>
    <w:rsid w:val="008415D6"/>
    <w:rsid w:val="0084312F"/>
    <w:rsid w:val="008437DF"/>
    <w:rsid w:val="00843A08"/>
    <w:rsid w:val="00843B86"/>
    <w:rsid w:val="00844301"/>
    <w:rsid w:val="00844A69"/>
    <w:rsid w:val="008450EA"/>
    <w:rsid w:val="008450F6"/>
    <w:rsid w:val="00846A17"/>
    <w:rsid w:val="00847B81"/>
    <w:rsid w:val="00850B44"/>
    <w:rsid w:val="0085210F"/>
    <w:rsid w:val="00853B78"/>
    <w:rsid w:val="00854188"/>
    <w:rsid w:val="00854724"/>
    <w:rsid w:val="008550C2"/>
    <w:rsid w:val="0085593B"/>
    <w:rsid w:val="008559FB"/>
    <w:rsid w:val="00855ACD"/>
    <w:rsid w:val="00856FB7"/>
    <w:rsid w:val="0085716E"/>
    <w:rsid w:val="00857DEB"/>
    <w:rsid w:val="00860501"/>
    <w:rsid w:val="00860FEF"/>
    <w:rsid w:val="00861381"/>
    <w:rsid w:val="00862B04"/>
    <w:rsid w:val="0086434C"/>
    <w:rsid w:val="008646C9"/>
    <w:rsid w:val="00864802"/>
    <w:rsid w:val="00864FC6"/>
    <w:rsid w:val="008658A0"/>
    <w:rsid w:val="00865CB9"/>
    <w:rsid w:val="00866117"/>
    <w:rsid w:val="008663DC"/>
    <w:rsid w:val="00866A15"/>
    <w:rsid w:val="008670B2"/>
    <w:rsid w:val="00867659"/>
    <w:rsid w:val="00867AB3"/>
    <w:rsid w:val="0087008C"/>
    <w:rsid w:val="00870430"/>
    <w:rsid w:val="00870A4A"/>
    <w:rsid w:val="0087145D"/>
    <w:rsid w:val="008722F7"/>
    <w:rsid w:val="00872721"/>
    <w:rsid w:val="008727FA"/>
    <w:rsid w:val="008728FE"/>
    <w:rsid w:val="00872BDA"/>
    <w:rsid w:val="00873052"/>
    <w:rsid w:val="008731AA"/>
    <w:rsid w:val="008735D6"/>
    <w:rsid w:val="00873F82"/>
    <w:rsid w:val="00874827"/>
    <w:rsid w:val="0087516E"/>
    <w:rsid w:val="00875A9F"/>
    <w:rsid w:val="008760E0"/>
    <w:rsid w:val="008760FB"/>
    <w:rsid w:val="008764D5"/>
    <w:rsid w:val="008765FC"/>
    <w:rsid w:val="00876692"/>
    <w:rsid w:val="00876DF2"/>
    <w:rsid w:val="008778A5"/>
    <w:rsid w:val="00877B5A"/>
    <w:rsid w:val="00877B5F"/>
    <w:rsid w:val="00880C4E"/>
    <w:rsid w:val="00881557"/>
    <w:rsid w:val="008821D0"/>
    <w:rsid w:val="008824C1"/>
    <w:rsid w:val="0088292B"/>
    <w:rsid w:val="00882C78"/>
    <w:rsid w:val="00882D42"/>
    <w:rsid w:val="00882D4A"/>
    <w:rsid w:val="0088354A"/>
    <w:rsid w:val="00884533"/>
    <w:rsid w:val="00885A7C"/>
    <w:rsid w:val="00885DDF"/>
    <w:rsid w:val="00886C3B"/>
    <w:rsid w:val="00886D8A"/>
    <w:rsid w:val="00890CC5"/>
    <w:rsid w:val="008916E9"/>
    <w:rsid w:val="0089191D"/>
    <w:rsid w:val="008921CC"/>
    <w:rsid w:val="00892F03"/>
    <w:rsid w:val="00893720"/>
    <w:rsid w:val="00893909"/>
    <w:rsid w:val="008954BB"/>
    <w:rsid w:val="008955F1"/>
    <w:rsid w:val="00895A93"/>
    <w:rsid w:val="00895E18"/>
    <w:rsid w:val="00896734"/>
    <w:rsid w:val="00896F35"/>
    <w:rsid w:val="0089719B"/>
    <w:rsid w:val="00897A6C"/>
    <w:rsid w:val="00897F05"/>
    <w:rsid w:val="008A021C"/>
    <w:rsid w:val="008A0977"/>
    <w:rsid w:val="008A0EA9"/>
    <w:rsid w:val="008A1C21"/>
    <w:rsid w:val="008A22D8"/>
    <w:rsid w:val="008A26CE"/>
    <w:rsid w:val="008A2951"/>
    <w:rsid w:val="008A2D34"/>
    <w:rsid w:val="008A2F4B"/>
    <w:rsid w:val="008A3B1B"/>
    <w:rsid w:val="008A43C0"/>
    <w:rsid w:val="008A491F"/>
    <w:rsid w:val="008A4BA6"/>
    <w:rsid w:val="008A5F4A"/>
    <w:rsid w:val="008A732C"/>
    <w:rsid w:val="008B0381"/>
    <w:rsid w:val="008B0D45"/>
    <w:rsid w:val="008B15BB"/>
    <w:rsid w:val="008B2037"/>
    <w:rsid w:val="008B206A"/>
    <w:rsid w:val="008B20AE"/>
    <w:rsid w:val="008B2C68"/>
    <w:rsid w:val="008B3460"/>
    <w:rsid w:val="008B3CFC"/>
    <w:rsid w:val="008B3FBD"/>
    <w:rsid w:val="008B48D4"/>
    <w:rsid w:val="008B7895"/>
    <w:rsid w:val="008B7BE9"/>
    <w:rsid w:val="008B7E71"/>
    <w:rsid w:val="008C1DA7"/>
    <w:rsid w:val="008C28BC"/>
    <w:rsid w:val="008C3D08"/>
    <w:rsid w:val="008C4107"/>
    <w:rsid w:val="008C48AF"/>
    <w:rsid w:val="008C63B9"/>
    <w:rsid w:val="008C6532"/>
    <w:rsid w:val="008C6B0B"/>
    <w:rsid w:val="008C6F58"/>
    <w:rsid w:val="008C77FE"/>
    <w:rsid w:val="008D03A2"/>
    <w:rsid w:val="008D121E"/>
    <w:rsid w:val="008D1C87"/>
    <w:rsid w:val="008D337D"/>
    <w:rsid w:val="008D35A3"/>
    <w:rsid w:val="008D37DB"/>
    <w:rsid w:val="008D387E"/>
    <w:rsid w:val="008D3AB2"/>
    <w:rsid w:val="008D3B18"/>
    <w:rsid w:val="008D3B4E"/>
    <w:rsid w:val="008D4D3F"/>
    <w:rsid w:val="008D4E6D"/>
    <w:rsid w:val="008D5102"/>
    <w:rsid w:val="008D517A"/>
    <w:rsid w:val="008D5D24"/>
    <w:rsid w:val="008D6079"/>
    <w:rsid w:val="008D6F0F"/>
    <w:rsid w:val="008D778F"/>
    <w:rsid w:val="008D7863"/>
    <w:rsid w:val="008E0936"/>
    <w:rsid w:val="008E189A"/>
    <w:rsid w:val="008E2325"/>
    <w:rsid w:val="008E261D"/>
    <w:rsid w:val="008E350F"/>
    <w:rsid w:val="008E4933"/>
    <w:rsid w:val="008E4DF4"/>
    <w:rsid w:val="008E525B"/>
    <w:rsid w:val="008E5380"/>
    <w:rsid w:val="008E6CEA"/>
    <w:rsid w:val="008E7BB5"/>
    <w:rsid w:val="008F0CC4"/>
    <w:rsid w:val="008F0F18"/>
    <w:rsid w:val="008F1FEC"/>
    <w:rsid w:val="008F2970"/>
    <w:rsid w:val="008F2E57"/>
    <w:rsid w:val="008F3236"/>
    <w:rsid w:val="008F3996"/>
    <w:rsid w:val="008F4B46"/>
    <w:rsid w:val="008F533A"/>
    <w:rsid w:val="008F59A4"/>
    <w:rsid w:val="008F5C9E"/>
    <w:rsid w:val="008F6097"/>
    <w:rsid w:val="008F6451"/>
    <w:rsid w:val="008F6964"/>
    <w:rsid w:val="008F71EC"/>
    <w:rsid w:val="0090062F"/>
    <w:rsid w:val="009014F3"/>
    <w:rsid w:val="00901C4A"/>
    <w:rsid w:val="00901FEC"/>
    <w:rsid w:val="0090256E"/>
    <w:rsid w:val="00902A38"/>
    <w:rsid w:val="00902B5B"/>
    <w:rsid w:val="00902E37"/>
    <w:rsid w:val="009047EA"/>
    <w:rsid w:val="00905B07"/>
    <w:rsid w:val="00905EEF"/>
    <w:rsid w:val="00906F6A"/>
    <w:rsid w:val="00907104"/>
    <w:rsid w:val="009105EE"/>
    <w:rsid w:val="00911297"/>
    <w:rsid w:val="00911498"/>
    <w:rsid w:val="00912216"/>
    <w:rsid w:val="00912245"/>
    <w:rsid w:val="00912678"/>
    <w:rsid w:val="00913091"/>
    <w:rsid w:val="00913618"/>
    <w:rsid w:val="00913724"/>
    <w:rsid w:val="00913B8B"/>
    <w:rsid w:val="00913F03"/>
    <w:rsid w:val="009143BF"/>
    <w:rsid w:val="00914494"/>
    <w:rsid w:val="009155E6"/>
    <w:rsid w:val="009164D8"/>
    <w:rsid w:val="00917533"/>
    <w:rsid w:val="00917E52"/>
    <w:rsid w:val="009219A8"/>
    <w:rsid w:val="00921C16"/>
    <w:rsid w:val="00922283"/>
    <w:rsid w:val="00922C24"/>
    <w:rsid w:val="00923E3D"/>
    <w:rsid w:val="009249DD"/>
    <w:rsid w:val="00924AA9"/>
    <w:rsid w:val="00925FDF"/>
    <w:rsid w:val="00927400"/>
    <w:rsid w:val="00927A11"/>
    <w:rsid w:val="00927FF6"/>
    <w:rsid w:val="009307E0"/>
    <w:rsid w:val="00930E5F"/>
    <w:rsid w:val="00931AF7"/>
    <w:rsid w:val="00931D65"/>
    <w:rsid w:val="00934745"/>
    <w:rsid w:val="009347AF"/>
    <w:rsid w:val="0093522C"/>
    <w:rsid w:val="00935A78"/>
    <w:rsid w:val="00935F53"/>
    <w:rsid w:val="0093609F"/>
    <w:rsid w:val="00937AF1"/>
    <w:rsid w:val="009402EF"/>
    <w:rsid w:val="00940FE6"/>
    <w:rsid w:val="0094161D"/>
    <w:rsid w:val="009416AC"/>
    <w:rsid w:val="00941D9D"/>
    <w:rsid w:val="00942956"/>
    <w:rsid w:val="00943CE1"/>
    <w:rsid w:val="00944FAF"/>
    <w:rsid w:val="009467C5"/>
    <w:rsid w:val="00946E78"/>
    <w:rsid w:val="00947751"/>
    <w:rsid w:val="009478F6"/>
    <w:rsid w:val="009501E8"/>
    <w:rsid w:val="00950348"/>
    <w:rsid w:val="00953CC5"/>
    <w:rsid w:val="00955080"/>
    <w:rsid w:val="009554D2"/>
    <w:rsid w:val="00955EB8"/>
    <w:rsid w:val="00956F4B"/>
    <w:rsid w:val="00960464"/>
    <w:rsid w:val="00960FB7"/>
    <w:rsid w:val="00961546"/>
    <w:rsid w:val="009619AD"/>
    <w:rsid w:val="009628E1"/>
    <w:rsid w:val="00962DF8"/>
    <w:rsid w:val="00964906"/>
    <w:rsid w:val="00965F4C"/>
    <w:rsid w:val="00966F06"/>
    <w:rsid w:val="00966F98"/>
    <w:rsid w:val="00967501"/>
    <w:rsid w:val="009677A1"/>
    <w:rsid w:val="00967D15"/>
    <w:rsid w:val="00967D3F"/>
    <w:rsid w:val="00967EAD"/>
    <w:rsid w:val="00970A02"/>
    <w:rsid w:val="0097158C"/>
    <w:rsid w:val="00971E32"/>
    <w:rsid w:val="009724BB"/>
    <w:rsid w:val="00972833"/>
    <w:rsid w:val="00973774"/>
    <w:rsid w:val="00973A99"/>
    <w:rsid w:val="00976792"/>
    <w:rsid w:val="00976CBD"/>
    <w:rsid w:val="00976FB1"/>
    <w:rsid w:val="00976FD5"/>
    <w:rsid w:val="009773E0"/>
    <w:rsid w:val="00977575"/>
    <w:rsid w:val="00977DC3"/>
    <w:rsid w:val="00981507"/>
    <w:rsid w:val="00982DA9"/>
    <w:rsid w:val="009833BD"/>
    <w:rsid w:val="0098453A"/>
    <w:rsid w:val="00986A0D"/>
    <w:rsid w:val="009871D8"/>
    <w:rsid w:val="0098762B"/>
    <w:rsid w:val="00990A66"/>
    <w:rsid w:val="00991E28"/>
    <w:rsid w:val="009926AA"/>
    <w:rsid w:val="00992E25"/>
    <w:rsid w:val="0099408E"/>
    <w:rsid w:val="00996A3C"/>
    <w:rsid w:val="00997732"/>
    <w:rsid w:val="009A0543"/>
    <w:rsid w:val="009A0F3B"/>
    <w:rsid w:val="009A2D59"/>
    <w:rsid w:val="009A2E3F"/>
    <w:rsid w:val="009A356B"/>
    <w:rsid w:val="009A4C2E"/>
    <w:rsid w:val="009A5911"/>
    <w:rsid w:val="009A5935"/>
    <w:rsid w:val="009A6E15"/>
    <w:rsid w:val="009B051E"/>
    <w:rsid w:val="009B0AEA"/>
    <w:rsid w:val="009B0ED9"/>
    <w:rsid w:val="009B31E1"/>
    <w:rsid w:val="009B370D"/>
    <w:rsid w:val="009B4745"/>
    <w:rsid w:val="009B4EFE"/>
    <w:rsid w:val="009B5165"/>
    <w:rsid w:val="009B5EA5"/>
    <w:rsid w:val="009B5FA0"/>
    <w:rsid w:val="009B78A4"/>
    <w:rsid w:val="009C04C1"/>
    <w:rsid w:val="009C07C1"/>
    <w:rsid w:val="009C0B12"/>
    <w:rsid w:val="009C0F03"/>
    <w:rsid w:val="009C1173"/>
    <w:rsid w:val="009C479B"/>
    <w:rsid w:val="009C4FDB"/>
    <w:rsid w:val="009C54B5"/>
    <w:rsid w:val="009C751C"/>
    <w:rsid w:val="009C7AE8"/>
    <w:rsid w:val="009C7D82"/>
    <w:rsid w:val="009D034A"/>
    <w:rsid w:val="009D0A1F"/>
    <w:rsid w:val="009D2242"/>
    <w:rsid w:val="009D318E"/>
    <w:rsid w:val="009D39AD"/>
    <w:rsid w:val="009D4505"/>
    <w:rsid w:val="009D465A"/>
    <w:rsid w:val="009D4F5E"/>
    <w:rsid w:val="009D5CE1"/>
    <w:rsid w:val="009D7A19"/>
    <w:rsid w:val="009E0217"/>
    <w:rsid w:val="009E28CC"/>
    <w:rsid w:val="009E314D"/>
    <w:rsid w:val="009E3168"/>
    <w:rsid w:val="009E5AA5"/>
    <w:rsid w:val="009E60E3"/>
    <w:rsid w:val="009E68AC"/>
    <w:rsid w:val="009E6EF7"/>
    <w:rsid w:val="009E7A85"/>
    <w:rsid w:val="009F0071"/>
    <w:rsid w:val="009F0693"/>
    <w:rsid w:val="009F1C97"/>
    <w:rsid w:val="009F1F0E"/>
    <w:rsid w:val="009F20DA"/>
    <w:rsid w:val="009F22D7"/>
    <w:rsid w:val="009F2788"/>
    <w:rsid w:val="009F2D2E"/>
    <w:rsid w:val="009F4127"/>
    <w:rsid w:val="009F54BE"/>
    <w:rsid w:val="009F6304"/>
    <w:rsid w:val="009F6861"/>
    <w:rsid w:val="009F6BE4"/>
    <w:rsid w:val="009F766F"/>
    <w:rsid w:val="009F7DCE"/>
    <w:rsid w:val="00A00FD7"/>
    <w:rsid w:val="00A018AB"/>
    <w:rsid w:val="00A01E66"/>
    <w:rsid w:val="00A03EC8"/>
    <w:rsid w:val="00A0477A"/>
    <w:rsid w:val="00A04AA3"/>
    <w:rsid w:val="00A05F53"/>
    <w:rsid w:val="00A06569"/>
    <w:rsid w:val="00A06604"/>
    <w:rsid w:val="00A06B31"/>
    <w:rsid w:val="00A07165"/>
    <w:rsid w:val="00A10216"/>
    <w:rsid w:val="00A116DE"/>
    <w:rsid w:val="00A11EA3"/>
    <w:rsid w:val="00A12733"/>
    <w:rsid w:val="00A12C47"/>
    <w:rsid w:val="00A135A5"/>
    <w:rsid w:val="00A14A74"/>
    <w:rsid w:val="00A14B2C"/>
    <w:rsid w:val="00A14E9B"/>
    <w:rsid w:val="00A14EBF"/>
    <w:rsid w:val="00A163F3"/>
    <w:rsid w:val="00A167D2"/>
    <w:rsid w:val="00A16ACD"/>
    <w:rsid w:val="00A17166"/>
    <w:rsid w:val="00A174C9"/>
    <w:rsid w:val="00A20402"/>
    <w:rsid w:val="00A20462"/>
    <w:rsid w:val="00A206DA"/>
    <w:rsid w:val="00A20A75"/>
    <w:rsid w:val="00A217AB"/>
    <w:rsid w:val="00A21AD5"/>
    <w:rsid w:val="00A22FAE"/>
    <w:rsid w:val="00A2309C"/>
    <w:rsid w:val="00A2380C"/>
    <w:rsid w:val="00A238D4"/>
    <w:rsid w:val="00A24328"/>
    <w:rsid w:val="00A2520E"/>
    <w:rsid w:val="00A264DC"/>
    <w:rsid w:val="00A26E52"/>
    <w:rsid w:val="00A30CE6"/>
    <w:rsid w:val="00A31DD4"/>
    <w:rsid w:val="00A32E95"/>
    <w:rsid w:val="00A335BE"/>
    <w:rsid w:val="00A339C9"/>
    <w:rsid w:val="00A3434C"/>
    <w:rsid w:val="00A3503B"/>
    <w:rsid w:val="00A35948"/>
    <w:rsid w:val="00A35A71"/>
    <w:rsid w:val="00A35B69"/>
    <w:rsid w:val="00A374B3"/>
    <w:rsid w:val="00A37864"/>
    <w:rsid w:val="00A37D5B"/>
    <w:rsid w:val="00A40A29"/>
    <w:rsid w:val="00A4103B"/>
    <w:rsid w:val="00A413C5"/>
    <w:rsid w:val="00A43EEC"/>
    <w:rsid w:val="00A4509D"/>
    <w:rsid w:val="00A450B5"/>
    <w:rsid w:val="00A4744B"/>
    <w:rsid w:val="00A50451"/>
    <w:rsid w:val="00A508C9"/>
    <w:rsid w:val="00A50F5D"/>
    <w:rsid w:val="00A52109"/>
    <w:rsid w:val="00A532F9"/>
    <w:rsid w:val="00A53D38"/>
    <w:rsid w:val="00A54269"/>
    <w:rsid w:val="00A543DD"/>
    <w:rsid w:val="00A546A1"/>
    <w:rsid w:val="00A54843"/>
    <w:rsid w:val="00A54EB5"/>
    <w:rsid w:val="00A552CF"/>
    <w:rsid w:val="00A554B6"/>
    <w:rsid w:val="00A557BC"/>
    <w:rsid w:val="00A56B19"/>
    <w:rsid w:val="00A56BCF"/>
    <w:rsid w:val="00A603CA"/>
    <w:rsid w:val="00A611F1"/>
    <w:rsid w:val="00A61A46"/>
    <w:rsid w:val="00A6233F"/>
    <w:rsid w:val="00A63099"/>
    <w:rsid w:val="00A63274"/>
    <w:rsid w:val="00A63533"/>
    <w:rsid w:val="00A64C2E"/>
    <w:rsid w:val="00A64F73"/>
    <w:rsid w:val="00A659D1"/>
    <w:rsid w:val="00A662DB"/>
    <w:rsid w:val="00A6676D"/>
    <w:rsid w:val="00A66F7D"/>
    <w:rsid w:val="00A673EE"/>
    <w:rsid w:val="00A710BD"/>
    <w:rsid w:val="00A7236D"/>
    <w:rsid w:val="00A724A6"/>
    <w:rsid w:val="00A724C3"/>
    <w:rsid w:val="00A7294F"/>
    <w:rsid w:val="00A73CC7"/>
    <w:rsid w:val="00A7462F"/>
    <w:rsid w:val="00A74BF2"/>
    <w:rsid w:val="00A7533E"/>
    <w:rsid w:val="00A772C4"/>
    <w:rsid w:val="00A80103"/>
    <w:rsid w:val="00A80406"/>
    <w:rsid w:val="00A811F4"/>
    <w:rsid w:val="00A8186F"/>
    <w:rsid w:val="00A818C1"/>
    <w:rsid w:val="00A81B8D"/>
    <w:rsid w:val="00A84218"/>
    <w:rsid w:val="00A84307"/>
    <w:rsid w:val="00A84F10"/>
    <w:rsid w:val="00A857E8"/>
    <w:rsid w:val="00A87961"/>
    <w:rsid w:val="00A905D1"/>
    <w:rsid w:val="00A90E87"/>
    <w:rsid w:val="00A90FAA"/>
    <w:rsid w:val="00A9115D"/>
    <w:rsid w:val="00A911E8"/>
    <w:rsid w:val="00A9225E"/>
    <w:rsid w:val="00A9245E"/>
    <w:rsid w:val="00A92634"/>
    <w:rsid w:val="00A92EEF"/>
    <w:rsid w:val="00A93257"/>
    <w:rsid w:val="00A93D3F"/>
    <w:rsid w:val="00A9485C"/>
    <w:rsid w:val="00A94F5F"/>
    <w:rsid w:val="00A96730"/>
    <w:rsid w:val="00A97129"/>
    <w:rsid w:val="00A9762E"/>
    <w:rsid w:val="00A9786A"/>
    <w:rsid w:val="00A97F9B"/>
    <w:rsid w:val="00AA0AB0"/>
    <w:rsid w:val="00AA0EA2"/>
    <w:rsid w:val="00AA190F"/>
    <w:rsid w:val="00AA1BF3"/>
    <w:rsid w:val="00AA407A"/>
    <w:rsid w:val="00AA4328"/>
    <w:rsid w:val="00AA46B4"/>
    <w:rsid w:val="00AA490B"/>
    <w:rsid w:val="00AA4D72"/>
    <w:rsid w:val="00AA4F64"/>
    <w:rsid w:val="00AA5704"/>
    <w:rsid w:val="00AA5813"/>
    <w:rsid w:val="00AA6E2C"/>
    <w:rsid w:val="00AA71EE"/>
    <w:rsid w:val="00AA77D0"/>
    <w:rsid w:val="00AA77FB"/>
    <w:rsid w:val="00AA797E"/>
    <w:rsid w:val="00AB015A"/>
    <w:rsid w:val="00AB080B"/>
    <w:rsid w:val="00AB214F"/>
    <w:rsid w:val="00AB3509"/>
    <w:rsid w:val="00AB384D"/>
    <w:rsid w:val="00AB3F73"/>
    <w:rsid w:val="00AB4464"/>
    <w:rsid w:val="00AB4889"/>
    <w:rsid w:val="00AB4D3D"/>
    <w:rsid w:val="00AB5D3A"/>
    <w:rsid w:val="00AB5FEC"/>
    <w:rsid w:val="00AB689B"/>
    <w:rsid w:val="00AC0928"/>
    <w:rsid w:val="00AC09C0"/>
    <w:rsid w:val="00AC10E1"/>
    <w:rsid w:val="00AC363D"/>
    <w:rsid w:val="00AC4AE0"/>
    <w:rsid w:val="00AC576E"/>
    <w:rsid w:val="00AC651C"/>
    <w:rsid w:val="00AC6522"/>
    <w:rsid w:val="00AC6FF1"/>
    <w:rsid w:val="00AC748A"/>
    <w:rsid w:val="00AC7B00"/>
    <w:rsid w:val="00AC7B90"/>
    <w:rsid w:val="00AC7BED"/>
    <w:rsid w:val="00AD28A6"/>
    <w:rsid w:val="00AD28F8"/>
    <w:rsid w:val="00AD3160"/>
    <w:rsid w:val="00AD52BA"/>
    <w:rsid w:val="00AD6DB0"/>
    <w:rsid w:val="00AD72B8"/>
    <w:rsid w:val="00AD7987"/>
    <w:rsid w:val="00AE0327"/>
    <w:rsid w:val="00AE04A1"/>
    <w:rsid w:val="00AE20CD"/>
    <w:rsid w:val="00AE2509"/>
    <w:rsid w:val="00AE2783"/>
    <w:rsid w:val="00AE2C92"/>
    <w:rsid w:val="00AE3958"/>
    <w:rsid w:val="00AE3BE7"/>
    <w:rsid w:val="00AE3DCD"/>
    <w:rsid w:val="00AE4380"/>
    <w:rsid w:val="00AE4C8B"/>
    <w:rsid w:val="00AE4E5B"/>
    <w:rsid w:val="00AE6933"/>
    <w:rsid w:val="00AE6B2D"/>
    <w:rsid w:val="00AF0A20"/>
    <w:rsid w:val="00AF0CF9"/>
    <w:rsid w:val="00AF118D"/>
    <w:rsid w:val="00AF2263"/>
    <w:rsid w:val="00AF26DB"/>
    <w:rsid w:val="00AF3377"/>
    <w:rsid w:val="00AF34A7"/>
    <w:rsid w:val="00AF41A7"/>
    <w:rsid w:val="00AF4CD7"/>
    <w:rsid w:val="00AF518C"/>
    <w:rsid w:val="00AF5884"/>
    <w:rsid w:val="00AF606A"/>
    <w:rsid w:val="00AF753B"/>
    <w:rsid w:val="00AF75DF"/>
    <w:rsid w:val="00AF7B04"/>
    <w:rsid w:val="00B0025B"/>
    <w:rsid w:val="00B006F5"/>
    <w:rsid w:val="00B0237F"/>
    <w:rsid w:val="00B03344"/>
    <w:rsid w:val="00B0394C"/>
    <w:rsid w:val="00B0462C"/>
    <w:rsid w:val="00B04F76"/>
    <w:rsid w:val="00B0544A"/>
    <w:rsid w:val="00B0594E"/>
    <w:rsid w:val="00B05C6D"/>
    <w:rsid w:val="00B066F6"/>
    <w:rsid w:val="00B06939"/>
    <w:rsid w:val="00B06DEF"/>
    <w:rsid w:val="00B10EC9"/>
    <w:rsid w:val="00B113E4"/>
    <w:rsid w:val="00B117C0"/>
    <w:rsid w:val="00B1305E"/>
    <w:rsid w:val="00B13BDD"/>
    <w:rsid w:val="00B14647"/>
    <w:rsid w:val="00B1467F"/>
    <w:rsid w:val="00B14F0F"/>
    <w:rsid w:val="00B154FC"/>
    <w:rsid w:val="00B15E47"/>
    <w:rsid w:val="00B16BB1"/>
    <w:rsid w:val="00B1710E"/>
    <w:rsid w:val="00B17161"/>
    <w:rsid w:val="00B17D46"/>
    <w:rsid w:val="00B200F4"/>
    <w:rsid w:val="00B20187"/>
    <w:rsid w:val="00B20204"/>
    <w:rsid w:val="00B2067B"/>
    <w:rsid w:val="00B2095D"/>
    <w:rsid w:val="00B20A8B"/>
    <w:rsid w:val="00B20BC9"/>
    <w:rsid w:val="00B2193B"/>
    <w:rsid w:val="00B24211"/>
    <w:rsid w:val="00B24A79"/>
    <w:rsid w:val="00B2769F"/>
    <w:rsid w:val="00B27836"/>
    <w:rsid w:val="00B303C5"/>
    <w:rsid w:val="00B30606"/>
    <w:rsid w:val="00B31DD8"/>
    <w:rsid w:val="00B328AF"/>
    <w:rsid w:val="00B3482A"/>
    <w:rsid w:val="00B34CCF"/>
    <w:rsid w:val="00B366F5"/>
    <w:rsid w:val="00B37663"/>
    <w:rsid w:val="00B4076B"/>
    <w:rsid w:val="00B40B79"/>
    <w:rsid w:val="00B42339"/>
    <w:rsid w:val="00B45595"/>
    <w:rsid w:val="00B46623"/>
    <w:rsid w:val="00B46779"/>
    <w:rsid w:val="00B4693F"/>
    <w:rsid w:val="00B46E2A"/>
    <w:rsid w:val="00B47D9B"/>
    <w:rsid w:val="00B47E3A"/>
    <w:rsid w:val="00B47E5A"/>
    <w:rsid w:val="00B5077E"/>
    <w:rsid w:val="00B510C1"/>
    <w:rsid w:val="00B513B2"/>
    <w:rsid w:val="00B52242"/>
    <w:rsid w:val="00B5347D"/>
    <w:rsid w:val="00B54FEC"/>
    <w:rsid w:val="00B554BF"/>
    <w:rsid w:val="00B577FB"/>
    <w:rsid w:val="00B5789E"/>
    <w:rsid w:val="00B578B5"/>
    <w:rsid w:val="00B6279E"/>
    <w:rsid w:val="00B63832"/>
    <w:rsid w:val="00B63F52"/>
    <w:rsid w:val="00B64C8A"/>
    <w:rsid w:val="00B65CEF"/>
    <w:rsid w:val="00B7094B"/>
    <w:rsid w:val="00B74879"/>
    <w:rsid w:val="00B74882"/>
    <w:rsid w:val="00B75831"/>
    <w:rsid w:val="00B75C0D"/>
    <w:rsid w:val="00B75C2D"/>
    <w:rsid w:val="00B76742"/>
    <w:rsid w:val="00B77B9A"/>
    <w:rsid w:val="00B77F63"/>
    <w:rsid w:val="00B806B4"/>
    <w:rsid w:val="00B80D69"/>
    <w:rsid w:val="00B8227D"/>
    <w:rsid w:val="00B83EF6"/>
    <w:rsid w:val="00B87D0A"/>
    <w:rsid w:val="00B90FBA"/>
    <w:rsid w:val="00B91BD8"/>
    <w:rsid w:val="00B92D59"/>
    <w:rsid w:val="00B92D6E"/>
    <w:rsid w:val="00B94B3B"/>
    <w:rsid w:val="00B94EFB"/>
    <w:rsid w:val="00B9523A"/>
    <w:rsid w:val="00B95DB0"/>
    <w:rsid w:val="00B96068"/>
    <w:rsid w:val="00B96871"/>
    <w:rsid w:val="00B96AFE"/>
    <w:rsid w:val="00B96F58"/>
    <w:rsid w:val="00B972D5"/>
    <w:rsid w:val="00B97614"/>
    <w:rsid w:val="00BA3344"/>
    <w:rsid w:val="00BA435E"/>
    <w:rsid w:val="00BA53BA"/>
    <w:rsid w:val="00BA5CFD"/>
    <w:rsid w:val="00BA6278"/>
    <w:rsid w:val="00BA6509"/>
    <w:rsid w:val="00BA706F"/>
    <w:rsid w:val="00BA736C"/>
    <w:rsid w:val="00BB0FD9"/>
    <w:rsid w:val="00BB1530"/>
    <w:rsid w:val="00BB44D1"/>
    <w:rsid w:val="00BB550C"/>
    <w:rsid w:val="00BB5738"/>
    <w:rsid w:val="00BB5C3D"/>
    <w:rsid w:val="00BB70E7"/>
    <w:rsid w:val="00BC050E"/>
    <w:rsid w:val="00BC088D"/>
    <w:rsid w:val="00BC1089"/>
    <w:rsid w:val="00BC11D8"/>
    <w:rsid w:val="00BC1BE5"/>
    <w:rsid w:val="00BC1E35"/>
    <w:rsid w:val="00BC25D9"/>
    <w:rsid w:val="00BC2D61"/>
    <w:rsid w:val="00BC49ED"/>
    <w:rsid w:val="00BC5DD9"/>
    <w:rsid w:val="00BC625F"/>
    <w:rsid w:val="00BC78E1"/>
    <w:rsid w:val="00BD00AC"/>
    <w:rsid w:val="00BD1B7F"/>
    <w:rsid w:val="00BD1C24"/>
    <w:rsid w:val="00BD1CB0"/>
    <w:rsid w:val="00BD232A"/>
    <w:rsid w:val="00BD2888"/>
    <w:rsid w:val="00BD3085"/>
    <w:rsid w:val="00BD32C8"/>
    <w:rsid w:val="00BD377C"/>
    <w:rsid w:val="00BD4164"/>
    <w:rsid w:val="00BD5038"/>
    <w:rsid w:val="00BD552A"/>
    <w:rsid w:val="00BD675F"/>
    <w:rsid w:val="00BD6B59"/>
    <w:rsid w:val="00BD6D9C"/>
    <w:rsid w:val="00BD72D4"/>
    <w:rsid w:val="00BD7D05"/>
    <w:rsid w:val="00BE006B"/>
    <w:rsid w:val="00BE0A0A"/>
    <w:rsid w:val="00BE1907"/>
    <w:rsid w:val="00BE19B7"/>
    <w:rsid w:val="00BE2F39"/>
    <w:rsid w:val="00BE32C2"/>
    <w:rsid w:val="00BE5059"/>
    <w:rsid w:val="00BE5AA3"/>
    <w:rsid w:val="00BE5CCD"/>
    <w:rsid w:val="00BE6094"/>
    <w:rsid w:val="00BE6492"/>
    <w:rsid w:val="00BE672C"/>
    <w:rsid w:val="00BE69A8"/>
    <w:rsid w:val="00BE6DF7"/>
    <w:rsid w:val="00BF2F76"/>
    <w:rsid w:val="00BF33B6"/>
    <w:rsid w:val="00BF33C4"/>
    <w:rsid w:val="00BF3A02"/>
    <w:rsid w:val="00BF3DE0"/>
    <w:rsid w:val="00BF4570"/>
    <w:rsid w:val="00BF487C"/>
    <w:rsid w:val="00BF49E4"/>
    <w:rsid w:val="00BF4A52"/>
    <w:rsid w:val="00BF6386"/>
    <w:rsid w:val="00BF667A"/>
    <w:rsid w:val="00BF667C"/>
    <w:rsid w:val="00BF68DE"/>
    <w:rsid w:val="00BF6D07"/>
    <w:rsid w:val="00BF6E7E"/>
    <w:rsid w:val="00BF7630"/>
    <w:rsid w:val="00C00483"/>
    <w:rsid w:val="00C00676"/>
    <w:rsid w:val="00C006FD"/>
    <w:rsid w:val="00C00A13"/>
    <w:rsid w:val="00C00FDA"/>
    <w:rsid w:val="00C0198A"/>
    <w:rsid w:val="00C030A9"/>
    <w:rsid w:val="00C034A8"/>
    <w:rsid w:val="00C054D8"/>
    <w:rsid w:val="00C067A4"/>
    <w:rsid w:val="00C0792A"/>
    <w:rsid w:val="00C1100C"/>
    <w:rsid w:val="00C12CB7"/>
    <w:rsid w:val="00C131CF"/>
    <w:rsid w:val="00C14075"/>
    <w:rsid w:val="00C145E0"/>
    <w:rsid w:val="00C1530C"/>
    <w:rsid w:val="00C166A0"/>
    <w:rsid w:val="00C169E1"/>
    <w:rsid w:val="00C1743C"/>
    <w:rsid w:val="00C17803"/>
    <w:rsid w:val="00C178E8"/>
    <w:rsid w:val="00C212A7"/>
    <w:rsid w:val="00C2181E"/>
    <w:rsid w:val="00C229B0"/>
    <w:rsid w:val="00C22AA4"/>
    <w:rsid w:val="00C22AFF"/>
    <w:rsid w:val="00C2332E"/>
    <w:rsid w:val="00C23D94"/>
    <w:rsid w:val="00C240BF"/>
    <w:rsid w:val="00C24518"/>
    <w:rsid w:val="00C2515A"/>
    <w:rsid w:val="00C25F22"/>
    <w:rsid w:val="00C2632A"/>
    <w:rsid w:val="00C272D1"/>
    <w:rsid w:val="00C3078A"/>
    <w:rsid w:val="00C30D89"/>
    <w:rsid w:val="00C30FCA"/>
    <w:rsid w:val="00C317A8"/>
    <w:rsid w:val="00C3295F"/>
    <w:rsid w:val="00C33B67"/>
    <w:rsid w:val="00C350C3"/>
    <w:rsid w:val="00C364B9"/>
    <w:rsid w:val="00C40424"/>
    <w:rsid w:val="00C413AE"/>
    <w:rsid w:val="00C4257D"/>
    <w:rsid w:val="00C445AF"/>
    <w:rsid w:val="00C44E86"/>
    <w:rsid w:val="00C44F9C"/>
    <w:rsid w:val="00C45BF3"/>
    <w:rsid w:val="00C4697C"/>
    <w:rsid w:val="00C4712C"/>
    <w:rsid w:val="00C47685"/>
    <w:rsid w:val="00C504BF"/>
    <w:rsid w:val="00C5050E"/>
    <w:rsid w:val="00C50560"/>
    <w:rsid w:val="00C505C5"/>
    <w:rsid w:val="00C50B01"/>
    <w:rsid w:val="00C515B4"/>
    <w:rsid w:val="00C5249E"/>
    <w:rsid w:val="00C52975"/>
    <w:rsid w:val="00C52E7A"/>
    <w:rsid w:val="00C5395D"/>
    <w:rsid w:val="00C53DD8"/>
    <w:rsid w:val="00C54B42"/>
    <w:rsid w:val="00C54CEE"/>
    <w:rsid w:val="00C555CC"/>
    <w:rsid w:val="00C55847"/>
    <w:rsid w:val="00C55FE7"/>
    <w:rsid w:val="00C5624B"/>
    <w:rsid w:val="00C566BF"/>
    <w:rsid w:val="00C574C4"/>
    <w:rsid w:val="00C57D40"/>
    <w:rsid w:val="00C6005C"/>
    <w:rsid w:val="00C605B6"/>
    <w:rsid w:val="00C609AF"/>
    <w:rsid w:val="00C62AB6"/>
    <w:rsid w:val="00C63289"/>
    <w:rsid w:val="00C6332B"/>
    <w:rsid w:val="00C6521B"/>
    <w:rsid w:val="00C652A9"/>
    <w:rsid w:val="00C65B7C"/>
    <w:rsid w:val="00C65E1D"/>
    <w:rsid w:val="00C666C6"/>
    <w:rsid w:val="00C66BC3"/>
    <w:rsid w:val="00C66E10"/>
    <w:rsid w:val="00C67438"/>
    <w:rsid w:val="00C67C4A"/>
    <w:rsid w:val="00C70638"/>
    <w:rsid w:val="00C707FC"/>
    <w:rsid w:val="00C7130B"/>
    <w:rsid w:val="00C72126"/>
    <w:rsid w:val="00C724F7"/>
    <w:rsid w:val="00C7315E"/>
    <w:rsid w:val="00C73375"/>
    <w:rsid w:val="00C73CC5"/>
    <w:rsid w:val="00C7569E"/>
    <w:rsid w:val="00C76343"/>
    <w:rsid w:val="00C77331"/>
    <w:rsid w:val="00C77520"/>
    <w:rsid w:val="00C8145C"/>
    <w:rsid w:val="00C8171A"/>
    <w:rsid w:val="00C818CA"/>
    <w:rsid w:val="00C81ED4"/>
    <w:rsid w:val="00C82644"/>
    <w:rsid w:val="00C82DBA"/>
    <w:rsid w:val="00C838C5"/>
    <w:rsid w:val="00C84927"/>
    <w:rsid w:val="00C8502F"/>
    <w:rsid w:val="00C85C2E"/>
    <w:rsid w:val="00C86274"/>
    <w:rsid w:val="00C86455"/>
    <w:rsid w:val="00C8697C"/>
    <w:rsid w:val="00C86B4E"/>
    <w:rsid w:val="00C86BEA"/>
    <w:rsid w:val="00C872D4"/>
    <w:rsid w:val="00C87AC6"/>
    <w:rsid w:val="00C87AF0"/>
    <w:rsid w:val="00C87E35"/>
    <w:rsid w:val="00C9032B"/>
    <w:rsid w:val="00C90536"/>
    <w:rsid w:val="00C9057F"/>
    <w:rsid w:val="00C90732"/>
    <w:rsid w:val="00C90B46"/>
    <w:rsid w:val="00C910FF"/>
    <w:rsid w:val="00C91A53"/>
    <w:rsid w:val="00C91B97"/>
    <w:rsid w:val="00C91CDA"/>
    <w:rsid w:val="00C9561E"/>
    <w:rsid w:val="00C956FD"/>
    <w:rsid w:val="00C958FD"/>
    <w:rsid w:val="00C960DA"/>
    <w:rsid w:val="00C978D7"/>
    <w:rsid w:val="00C97D28"/>
    <w:rsid w:val="00CA025E"/>
    <w:rsid w:val="00CA2D14"/>
    <w:rsid w:val="00CA31B1"/>
    <w:rsid w:val="00CA43B8"/>
    <w:rsid w:val="00CA654E"/>
    <w:rsid w:val="00CA6E8A"/>
    <w:rsid w:val="00CA7149"/>
    <w:rsid w:val="00CB16CE"/>
    <w:rsid w:val="00CB1D5A"/>
    <w:rsid w:val="00CB3F66"/>
    <w:rsid w:val="00CB40D7"/>
    <w:rsid w:val="00CB70BE"/>
    <w:rsid w:val="00CB7E8D"/>
    <w:rsid w:val="00CC036C"/>
    <w:rsid w:val="00CC0530"/>
    <w:rsid w:val="00CC05E8"/>
    <w:rsid w:val="00CC0D4B"/>
    <w:rsid w:val="00CC170C"/>
    <w:rsid w:val="00CC2300"/>
    <w:rsid w:val="00CC2EB9"/>
    <w:rsid w:val="00CC405C"/>
    <w:rsid w:val="00CC558F"/>
    <w:rsid w:val="00CC55CB"/>
    <w:rsid w:val="00CC5748"/>
    <w:rsid w:val="00CC6301"/>
    <w:rsid w:val="00CC6650"/>
    <w:rsid w:val="00CC7206"/>
    <w:rsid w:val="00CC7C08"/>
    <w:rsid w:val="00CC7F03"/>
    <w:rsid w:val="00CD08E4"/>
    <w:rsid w:val="00CD1F59"/>
    <w:rsid w:val="00CD2F0A"/>
    <w:rsid w:val="00CD3154"/>
    <w:rsid w:val="00CD3891"/>
    <w:rsid w:val="00CD3CEA"/>
    <w:rsid w:val="00CD4006"/>
    <w:rsid w:val="00CD4142"/>
    <w:rsid w:val="00CD4506"/>
    <w:rsid w:val="00CD56CD"/>
    <w:rsid w:val="00CD64FD"/>
    <w:rsid w:val="00CD7826"/>
    <w:rsid w:val="00CE1529"/>
    <w:rsid w:val="00CE23B5"/>
    <w:rsid w:val="00CE2C1D"/>
    <w:rsid w:val="00CE2C6D"/>
    <w:rsid w:val="00CE35F6"/>
    <w:rsid w:val="00CE369E"/>
    <w:rsid w:val="00CE4113"/>
    <w:rsid w:val="00CE4D4D"/>
    <w:rsid w:val="00CE4F8B"/>
    <w:rsid w:val="00CE512C"/>
    <w:rsid w:val="00CE6924"/>
    <w:rsid w:val="00CE6B5A"/>
    <w:rsid w:val="00CE725E"/>
    <w:rsid w:val="00CE7585"/>
    <w:rsid w:val="00CE79F2"/>
    <w:rsid w:val="00CE7E44"/>
    <w:rsid w:val="00CF03AD"/>
    <w:rsid w:val="00CF061E"/>
    <w:rsid w:val="00CF09C5"/>
    <w:rsid w:val="00CF0DC3"/>
    <w:rsid w:val="00CF1853"/>
    <w:rsid w:val="00CF1DEC"/>
    <w:rsid w:val="00CF2A28"/>
    <w:rsid w:val="00CF2D28"/>
    <w:rsid w:val="00CF4810"/>
    <w:rsid w:val="00CF48A4"/>
    <w:rsid w:val="00CF4C80"/>
    <w:rsid w:val="00CF533E"/>
    <w:rsid w:val="00CF5413"/>
    <w:rsid w:val="00CF5C19"/>
    <w:rsid w:val="00CF784A"/>
    <w:rsid w:val="00D00CD4"/>
    <w:rsid w:val="00D022DC"/>
    <w:rsid w:val="00D02C5B"/>
    <w:rsid w:val="00D0315C"/>
    <w:rsid w:val="00D05025"/>
    <w:rsid w:val="00D0571C"/>
    <w:rsid w:val="00D06468"/>
    <w:rsid w:val="00D0729E"/>
    <w:rsid w:val="00D07850"/>
    <w:rsid w:val="00D11FDB"/>
    <w:rsid w:val="00D12BDA"/>
    <w:rsid w:val="00D12C67"/>
    <w:rsid w:val="00D12CC0"/>
    <w:rsid w:val="00D13C1D"/>
    <w:rsid w:val="00D13DDF"/>
    <w:rsid w:val="00D13DF1"/>
    <w:rsid w:val="00D13FD0"/>
    <w:rsid w:val="00D1544A"/>
    <w:rsid w:val="00D16105"/>
    <w:rsid w:val="00D17625"/>
    <w:rsid w:val="00D21EBD"/>
    <w:rsid w:val="00D225A9"/>
    <w:rsid w:val="00D24139"/>
    <w:rsid w:val="00D24894"/>
    <w:rsid w:val="00D24B58"/>
    <w:rsid w:val="00D250CA"/>
    <w:rsid w:val="00D277B0"/>
    <w:rsid w:val="00D27894"/>
    <w:rsid w:val="00D278F0"/>
    <w:rsid w:val="00D27BA8"/>
    <w:rsid w:val="00D27C11"/>
    <w:rsid w:val="00D32517"/>
    <w:rsid w:val="00D32B78"/>
    <w:rsid w:val="00D32FAE"/>
    <w:rsid w:val="00D335F4"/>
    <w:rsid w:val="00D33848"/>
    <w:rsid w:val="00D3384E"/>
    <w:rsid w:val="00D33F1E"/>
    <w:rsid w:val="00D346B8"/>
    <w:rsid w:val="00D34AB7"/>
    <w:rsid w:val="00D36425"/>
    <w:rsid w:val="00D36D2A"/>
    <w:rsid w:val="00D37E64"/>
    <w:rsid w:val="00D405CF"/>
    <w:rsid w:val="00D412FB"/>
    <w:rsid w:val="00D414A2"/>
    <w:rsid w:val="00D438B3"/>
    <w:rsid w:val="00D4446F"/>
    <w:rsid w:val="00D449E6"/>
    <w:rsid w:val="00D44E59"/>
    <w:rsid w:val="00D454C2"/>
    <w:rsid w:val="00D45B30"/>
    <w:rsid w:val="00D46EF5"/>
    <w:rsid w:val="00D479AC"/>
    <w:rsid w:val="00D501B0"/>
    <w:rsid w:val="00D502C9"/>
    <w:rsid w:val="00D5126D"/>
    <w:rsid w:val="00D51A91"/>
    <w:rsid w:val="00D51BF3"/>
    <w:rsid w:val="00D52EEF"/>
    <w:rsid w:val="00D5677F"/>
    <w:rsid w:val="00D567DF"/>
    <w:rsid w:val="00D56B10"/>
    <w:rsid w:val="00D56CB1"/>
    <w:rsid w:val="00D6236A"/>
    <w:rsid w:val="00D62AFB"/>
    <w:rsid w:val="00D62C5D"/>
    <w:rsid w:val="00D63173"/>
    <w:rsid w:val="00D63CE6"/>
    <w:rsid w:val="00D64266"/>
    <w:rsid w:val="00D64EAA"/>
    <w:rsid w:val="00D65669"/>
    <w:rsid w:val="00D66323"/>
    <w:rsid w:val="00D66659"/>
    <w:rsid w:val="00D677BC"/>
    <w:rsid w:val="00D67BDD"/>
    <w:rsid w:val="00D701E2"/>
    <w:rsid w:val="00D72830"/>
    <w:rsid w:val="00D729CA"/>
    <w:rsid w:val="00D72A35"/>
    <w:rsid w:val="00D7515C"/>
    <w:rsid w:val="00D75EED"/>
    <w:rsid w:val="00D76547"/>
    <w:rsid w:val="00D804B6"/>
    <w:rsid w:val="00D804D1"/>
    <w:rsid w:val="00D82EBA"/>
    <w:rsid w:val="00D83AED"/>
    <w:rsid w:val="00D8438F"/>
    <w:rsid w:val="00D845BE"/>
    <w:rsid w:val="00D84E84"/>
    <w:rsid w:val="00D86E29"/>
    <w:rsid w:val="00D87200"/>
    <w:rsid w:val="00D9082E"/>
    <w:rsid w:val="00D90D86"/>
    <w:rsid w:val="00D91376"/>
    <w:rsid w:val="00D91AA4"/>
    <w:rsid w:val="00D91D73"/>
    <w:rsid w:val="00D91E9C"/>
    <w:rsid w:val="00D93065"/>
    <w:rsid w:val="00D93DAE"/>
    <w:rsid w:val="00D9433D"/>
    <w:rsid w:val="00D94ECB"/>
    <w:rsid w:val="00D950AC"/>
    <w:rsid w:val="00D95D06"/>
    <w:rsid w:val="00D9641E"/>
    <w:rsid w:val="00D96563"/>
    <w:rsid w:val="00D96E62"/>
    <w:rsid w:val="00D97198"/>
    <w:rsid w:val="00D97C02"/>
    <w:rsid w:val="00D97CC6"/>
    <w:rsid w:val="00D97CDA"/>
    <w:rsid w:val="00DA00A0"/>
    <w:rsid w:val="00DA00B8"/>
    <w:rsid w:val="00DA0A96"/>
    <w:rsid w:val="00DA0EE9"/>
    <w:rsid w:val="00DA221A"/>
    <w:rsid w:val="00DA30EE"/>
    <w:rsid w:val="00DA312B"/>
    <w:rsid w:val="00DA3498"/>
    <w:rsid w:val="00DA4174"/>
    <w:rsid w:val="00DA4AC8"/>
    <w:rsid w:val="00DA4B52"/>
    <w:rsid w:val="00DA5C2F"/>
    <w:rsid w:val="00DA7390"/>
    <w:rsid w:val="00DA7DEF"/>
    <w:rsid w:val="00DB072D"/>
    <w:rsid w:val="00DB07FE"/>
    <w:rsid w:val="00DB1BC3"/>
    <w:rsid w:val="00DB22CA"/>
    <w:rsid w:val="00DB232B"/>
    <w:rsid w:val="00DB2981"/>
    <w:rsid w:val="00DB2FA7"/>
    <w:rsid w:val="00DB30DE"/>
    <w:rsid w:val="00DB3301"/>
    <w:rsid w:val="00DB33F4"/>
    <w:rsid w:val="00DB3590"/>
    <w:rsid w:val="00DB4C29"/>
    <w:rsid w:val="00DB637E"/>
    <w:rsid w:val="00DB7379"/>
    <w:rsid w:val="00DB77FD"/>
    <w:rsid w:val="00DC0101"/>
    <w:rsid w:val="00DC0238"/>
    <w:rsid w:val="00DC0424"/>
    <w:rsid w:val="00DC08C1"/>
    <w:rsid w:val="00DC0987"/>
    <w:rsid w:val="00DC0BC8"/>
    <w:rsid w:val="00DC1238"/>
    <w:rsid w:val="00DC3FF0"/>
    <w:rsid w:val="00DC401C"/>
    <w:rsid w:val="00DC557C"/>
    <w:rsid w:val="00DC5D35"/>
    <w:rsid w:val="00DC6878"/>
    <w:rsid w:val="00DC7107"/>
    <w:rsid w:val="00DD0268"/>
    <w:rsid w:val="00DD0D17"/>
    <w:rsid w:val="00DD0DAB"/>
    <w:rsid w:val="00DD132B"/>
    <w:rsid w:val="00DD153B"/>
    <w:rsid w:val="00DD1620"/>
    <w:rsid w:val="00DD1AB9"/>
    <w:rsid w:val="00DD1C53"/>
    <w:rsid w:val="00DD23BE"/>
    <w:rsid w:val="00DD23CC"/>
    <w:rsid w:val="00DD2CA9"/>
    <w:rsid w:val="00DD38B7"/>
    <w:rsid w:val="00DD4630"/>
    <w:rsid w:val="00DD4EFA"/>
    <w:rsid w:val="00DD5083"/>
    <w:rsid w:val="00DD557A"/>
    <w:rsid w:val="00DD5FF8"/>
    <w:rsid w:val="00DD6366"/>
    <w:rsid w:val="00DD6914"/>
    <w:rsid w:val="00DD7253"/>
    <w:rsid w:val="00DD7838"/>
    <w:rsid w:val="00DD7BF4"/>
    <w:rsid w:val="00DD7D8D"/>
    <w:rsid w:val="00DE3234"/>
    <w:rsid w:val="00DE3244"/>
    <w:rsid w:val="00DE4523"/>
    <w:rsid w:val="00DE5578"/>
    <w:rsid w:val="00DE5ABC"/>
    <w:rsid w:val="00DE67E8"/>
    <w:rsid w:val="00DE7749"/>
    <w:rsid w:val="00DE7A68"/>
    <w:rsid w:val="00DF02A5"/>
    <w:rsid w:val="00DF04A1"/>
    <w:rsid w:val="00DF148C"/>
    <w:rsid w:val="00DF219D"/>
    <w:rsid w:val="00DF23E4"/>
    <w:rsid w:val="00DF2AEB"/>
    <w:rsid w:val="00DF3A4A"/>
    <w:rsid w:val="00DF40AE"/>
    <w:rsid w:val="00DF5E49"/>
    <w:rsid w:val="00DF6BE9"/>
    <w:rsid w:val="00DF74A0"/>
    <w:rsid w:val="00E00012"/>
    <w:rsid w:val="00E01697"/>
    <w:rsid w:val="00E02227"/>
    <w:rsid w:val="00E02B15"/>
    <w:rsid w:val="00E04F5B"/>
    <w:rsid w:val="00E0640B"/>
    <w:rsid w:val="00E06466"/>
    <w:rsid w:val="00E0648F"/>
    <w:rsid w:val="00E070A4"/>
    <w:rsid w:val="00E07FFB"/>
    <w:rsid w:val="00E120A5"/>
    <w:rsid w:val="00E121C9"/>
    <w:rsid w:val="00E123E3"/>
    <w:rsid w:val="00E1367F"/>
    <w:rsid w:val="00E13693"/>
    <w:rsid w:val="00E14086"/>
    <w:rsid w:val="00E15107"/>
    <w:rsid w:val="00E1550A"/>
    <w:rsid w:val="00E17D22"/>
    <w:rsid w:val="00E200F8"/>
    <w:rsid w:val="00E20ECD"/>
    <w:rsid w:val="00E234DF"/>
    <w:rsid w:val="00E2382A"/>
    <w:rsid w:val="00E23CC0"/>
    <w:rsid w:val="00E24E64"/>
    <w:rsid w:val="00E2564A"/>
    <w:rsid w:val="00E25672"/>
    <w:rsid w:val="00E25A2D"/>
    <w:rsid w:val="00E264AB"/>
    <w:rsid w:val="00E27251"/>
    <w:rsid w:val="00E27A44"/>
    <w:rsid w:val="00E3014C"/>
    <w:rsid w:val="00E31A9D"/>
    <w:rsid w:val="00E31CD8"/>
    <w:rsid w:val="00E31F4D"/>
    <w:rsid w:val="00E32260"/>
    <w:rsid w:val="00E32D74"/>
    <w:rsid w:val="00E330B2"/>
    <w:rsid w:val="00E35B76"/>
    <w:rsid w:val="00E3734A"/>
    <w:rsid w:val="00E37657"/>
    <w:rsid w:val="00E4010A"/>
    <w:rsid w:val="00E41303"/>
    <w:rsid w:val="00E42CA6"/>
    <w:rsid w:val="00E43D28"/>
    <w:rsid w:val="00E43F1A"/>
    <w:rsid w:val="00E44556"/>
    <w:rsid w:val="00E46CD2"/>
    <w:rsid w:val="00E50853"/>
    <w:rsid w:val="00E51108"/>
    <w:rsid w:val="00E52A53"/>
    <w:rsid w:val="00E5343B"/>
    <w:rsid w:val="00E54BE9"/>
    <w:rsid w:val="00E5582B"/>
    <w:rsid w:val="00E558EF"/>
    <w:rsid w:val="00E5597A"/>
    <w:rsid w:val="00E57302"/>
    <w:rsid w:val="00E57358"/>
    <w:rsid w:val="00E578C4"/>
    <w:rsid w:val="00E57AAB"/>
    <w:rsid w:val="00E61257"/>
    <w:rsid w:val="00E6222B"/>
    <w:rsid w:val="00E62727"/>
    <w:rsid w:val="00E62F70"/>
    <w:rsid w:val="00E639F1"/>
    <w:rsid w:val="00E65D2D"/>
    <w:rsid w:val="00E66E30"/>
    <w:rsid w:val="00E672F7"/>
    <w:rsid w:val="00E67804"/>
    <w:rsid w:val="00E678D9"/>
    <w:rsid w:val="00E67C08"/>
    <w:rsid w:val="00E70D78"/>
    <w:rsid w:val="00E70EFD"/>
    <w:rsid w:val="00E71673"/>
    <w:rsid w:val="00E71AC2"/>
    <w:rsid w:val="00E71DA7"/>
    <w:rsid w:val="00E74558"/>
    <w:rsid w:val="00E745C4"/>
    <w:rsid w:val="00E74A0D"/>
    <w:rsid w:val="00E765B5"/>
    <w:rsid w:val="00E76BBD"/>
    <w:rsid w:val="00E80831"/>
    <w:rsid w:val="00E80FB9"/>
    <w:rsid w:val="00E82514"/>
    <w:rsid w:val="00E82576"/>
    <w:rsid w:val="00E82CCC"/>
    <w:rsid w:val="00E82F2B"/>
    <w:rsid w:val="00E8357D"/>
    <w:rsid w:val="00E84020"/>
    <w:rsid w:val="00E8456B"/>
    <w:rsid w:val="00E84A2F"/>
    <w:rsid w:val="00E84D9E"/>
    <w:rsid w:val="00E8560B"/>
    <w:rsid w:val="00E86033"/>
    <w:rsid w:val="00E8625C"/>
    <w:rsid w:val="00E86DB5"/>
    <w:rsid w:val="00E90C5F"/>
    <w:rsid w:val="00E91B0B"/>
    <w:rsid w:val="00E91C00"/>
    <w:rsid w:val="00E928D3"/>
    <w:rsid w:val="00E92C51"/>
    <w:rsid w:val="00E931B8"/>
    <w:rsid w:val="00E934D8"/>
    <w:rsid w:val="00E93B2C"/>
    <w:rsid w:val="00E9493E"/>
    <w:rsid w:val="00E94E85"/>
    <w:rsid w:val="00E95702"/>
    <w:rsid w:val="00E95EC8"/>
    <w:rsid w:val="00E9668C"/>
    <w:rsid w:val="00E96D36"/>
    <w:rsid w:val="00E96EC9"/>
    <w:rsid w:val="00E9702D"/>
    <w:rsid w:val="00E97613"/>
    <w:rsid w:val="00EA12E0"/>
    <w:rsid w:val="00EA1C07"/>
    <w:rsid w:val="00EA26B0"/>
    <w:rsid w:val="00EA2C88"/>
    <w:rsid w:val="00EA4CFE"/>
    <w:rsid w:val="00EA616E"/>
    <w:rsid w:val="00EA7C3A"/>
    <w:rsid w:val="00EA7E59"/>
    <w:rsid w:val="00EB0EA8"/>
    <w:rsid w:val="00EB1030"/>
    <w:rsid w:val="00EB1708"/>
    <w:rsid w:val="00EB3EF0"/>
    <w:rsid w:val="00EB4413"/>
    <w:rsid w:val="00EB4BF0"/>
    <w:rsid w:val="00EB4D8B"/>
    <w:rsid w:val="00EB52C5"/>
    <w:rsid w:val="00EB543A"/>
    <w:rsid w:val="00EB5EEF"/>
    <w:rsid w:val="00EB681B"/>
    <w:rsid w:val="00EC0F98"/>
    <w:rsid w:val="00EC24B4"/>
    <w:rsid w:val="00EC2B6E"/>
    <w:rsid w:val="00EC374A"/>
    <w:rsid w:val="00EC3DD1"/>
    <w:rsid w:val="00EC4285"/>
    <w:rsid w:val="00EC5F65"/>
    <w:rsid w:val="00EC5F9C"/>
    <w:rsid w:val="00ED07F2"/>
    <w:rsid w:val="00ED0F80"/>
    <w:rsid w:val="00ED14B5"/>
    <w:rsid w:val="00ED21F3"/>
    <w:rsid w:val="00ED2488"/>
    <w:rsid w:val="00ED29E5"/>
    <w:rsid w:val="00ED344C"/>
    <w:rsid w:val="00ED39CD"/>
    <w:rsid w:val="00ED3B6F"/>
    <w:rsid w:val="00ED5A28"/>
    <w:rsid w:val="00ED691C"/>
    <w:rsid w:val="00ED73BB"/>
    <w:rsid w:val="00ED7F55"/>
    <w:rsid w:val="00EE0964"/>
    <w:rsid w:val="00EE1CCF"/>
    <w:rsid w:val="00EE38A9"/>
    <w:rsid w:val="00EE3F0D"/>
    <w:rsid w:val="00EE4799"/>
    <w:rsid w:val="00EE4ACC"/>
    <w:rsid w:val="00EE4B31"/>
    <w:rsid w:val="00EE609A"/>
    <w:rsid w:val="00EE6352"/>
    <w:rsid w:val="00EE6787"/>
    <w:rsid w:val="00EE7B14"/>
    <w:rsid w:val="00EE7C84"/>
    <w:rsid w:val="00EE7E2D"/>
    <w:rsid w:val="00EF0116"/>
    <w:rsid w:val="00EF02EB"/>
    <w:rsid w:val="00EF0ADB"/>
    <w:rsid w:val="00EF0D34"/>
    <w:rsid w:val="00EF1864"/>
    <w:rsid w:val="00EF18F2"/>
    <w:rsid w:val="00EF1E82"/>
    <w:rsid w:val="00EF1FA2"/>
    <w:rsid w:val="00EF25CC"/>
    <w:rsid w:val="00EF2BA7"/>
    <w:rsid w:val="00EF45B7"/>
    <w:rsid w:val="00EF5F1A"/>
    <w:rsid w:val="00EF633D"/>
    <w:rsid w:val="00EF63F2"/>
    <w:rsid w:val="00EF6557"/>
    <w:rsid w:val="00EF660C"/>
    <w:rsid w:val="00EF6678"/>
    <w:rsid w:val="00EF6BE1"/>
    <w:rsid w:val="00EF7683"/>
    <w:rsid w:val="00EF7F0E"/>
    <w:rsid w:val="00F004F4"/>
    <w:rsid w:val="00F00930"/>
    <w:rsid w:val="00F00A2C"/>
    <w:rsid w:val="00F010FB"/>
    <w:rsid w:val="00F01385"/>
    <w:rsid w:val="00F013C7"/>
    <w:rsid w:val="00F01978"/>
    <w:rsid w:val="00F019EC"/>
    <w:rsid w:val="00F03EAF"/>
    <w:rsid w:val="00F04164"/>
    <w:rsid w:val="00F048DB"/>
    <w:rsid w:val="00F057E4"/>
    <w:rsid w:val="00F059A6"/>
    <w:rsid w:val="00F05B03"/>
    <w:rsid w:val="00F078F3"/>
    <w:rsid w:val="00F1043D"/>
    <w:rsid w:val="00F10EC0"/>
    <w:rsid w:val="00F10F76"/>
    <w:rsid w:val="00F11552"/>
    <w:rsid w:val="00F11EFF"/>
    <w:rsid w:val="00F12127"/>
    <w:rsid w:val="00F124C6"/>
    <w:rsid w:val="00F1343F"/>
    <w:rsid w:val="00F1366D"/>
    <w:rsid w:val="00F1384A"/>
    <w:rsid w:val="00F13AF5"/>
    <w:rsid w:val="00F13D9E"/>
    <w:rsid w:val="00F1471F"/>
    <w:rsid w:val="00F14A27"/>
    <w:rsid w:val="00F14AC7"/>
    <w:rsid w:val="00F162F0"/>
    <w:rsid w:val="00F16660"/>
    <w:rsid w:val="00F16961"/>
    <w:rsid w:val="00F16FBD"/>
    <w:rsid w:val="00F17291"/>
    <w:rsid w:val="00F17513"/>
    <w:rsid w:val="00F20BF1"/>
    <w:rsid w:val="00F21BDD"/>
    <w:rsid w:val="00F22DE1"/>
    <w:rsid w:val="00F27DAD"/>
    <w:rsid w:val="00F3009D"/>
    <w:rsid w:val="00F30D36"/>
    <w:rsid w:val="00F3192B"/>
    <w:rsid w:val="00F323F4"/>
    <w:rsid w:val="00F329EF"/>
    <w:rsid w:val="00F32FF4"/>
    <w:rsid w:val="00F33ED5"/>
    <w:rsid w:val="00F340CD"/>
    <w:rsid w:val="00F341FC"/>
    <w:rsid w:val="00F34D34"/>
    <w:rsid w:val="00F35210"/>
    <w:rsid w:val="00F35ADA"/>
    <w:rsid w:val="00F365C6"/>
    <w:rsid w:val="00F36906"/>
    <w:rsid w:val="00F37F67"/>
    <w:rsid w:val="00F401ED"/>
    <w:rsid w:val="00F4046E"/>
    <w:rsid w:val="00F4084D"/>
    <w:rsid w:val="00F40BED"/>
    <w:rsid w:val="00F41746"/>
    <w:rsid w:val="00F41F56"/>
    <w:rsid w:val="00F43BEB"/>
    <w:rsid w:val="00F43CED"/>
    <w:rsid w:val="00F44C53"/>
    <w:rsid w:val="00F44CE4"/>
    <w:rsid w:val="00F45484"/>
    <w:rsid w:val="00F45CD8"/>
    <w:rsid w:val="00F4627A"/>
    <w:rsid w:val="00F469D0"/>
    <w:rsid w:val="00F46DDB"/>
    <w:rsid w:val="00F47DFA"/>
    <w:rsid w:val="00F50265"/>
    <w:rsid w:val="00F5196D"/>
    <w:rsid w:val="00F527B2"/>
    <w:rsid w:val="00F52CC8"/>
    <w:rsid w:val="00F53D0F"/>
    <w:rsid w:val="00F53DE9"/>
    <w:rsid w:val="00F566AF"/>
    <w:rsid w:val="00F56AE7"/>
    <w:rsid w:val="00F56B29"/>
    <w:rsid w:val="00F60320"/>
    <w:rsid w:val="00F6044F"/>
    <w:rsid w:val="00F61D66"/>
    <w:rsid w:val="00F62136"/>
    <w:rsid w:val="00F637B8"/>
    <w:rsid w:val="00F63B16"/>
    <w:rsid w:val="00F63CF9"/>
    <w:rsid w:val="00F6574E"/>
    <w:rsid w:val="00F65BC9"/>
    <w:rsid w:val="00F66C5E"/>
    <w:rsid w:val="00F67834"/>
    <w:rsid w:val="00F712BF"/>
    <w:rsid w:val="00F7147E"/>
    <w:rsid w:val="00F71D9C"/>
    <w:rsid w:val="00F7283E"/>
    <w:rsid w:val="00F72F56"/>
    <w:rsid w:val="00F72FD1"/>
    <w:rsid w:val="00F7312F"/>
    <w:rsid w:val="00F7318F"/>
    <w:rsid w:val="00F74D4D"/>
    <w:rsid w:val="00F74F35"/>
    <w:rsid w:val="00F75B0D"/>
    <w:rsid w:val="00F7657B"/>
    <w:rsid w:val="00F77104"/>
    <w:rsid w:val="00F806C8"/>
    <w:rsid w:val="00F807C8"/>
    <w:rsid w:val="00F8090D"/>
    <w:rsid w:val="00F81ADD"/>
    <w:rsid w:val="00F8252F"/>
    <w:rsid w:val="00F82D94"/>
    <w:rsid w:val="00F83108"/>
    <w:rsid w:val="00F84130"/>
    <w:rsid w:val="00F85DC7"/>
    <w:rsid w:val="00F86F61"/>
    <w:rsid w:val="00F87484"/>
    <w:rsid w:val="00F879AC"/>
    <w:rsid w:val="00F87AD9"/>
    <w:rsid w:val="00F900D6"/>
    <w:rsid w:val="00F907F8"/>
    <w:rsid w:val="00F90D00"/>
    <w:rsid w:val="00F9128C"/>
    <w:rsid w:val="00F917D7"/>
    <w:rsid w:val="00F9248E"/>
    <w:rsid w:val="00F93C47"/>
    <w:rsid w:val="00F946B0"/>
    <w:rsid w:val="00F94978"/>
    <w:rsid w:val="00F94C3E"/>
    <w:rsid w:val="00F95552"/>
    <w:rsid w:val="00F9687F"/>
    <w:rsid w:val="00F9698E"/>
    <w:rsid w:val="00F96DC5"/>
    <w:rsid w:val="00F97164"/>
    <w:rsid w:val="00F9798F"/>
    <w:rsid w:val="00FA0B2E"/>
    <w:rsid w:val="00FA0B44"/>
    <w:rsid w:val="00FA0EB9"/>
    <w:rsid w:val="00FA13B2"/>
    <w:rsid w:val="00FA2006"/>
    <w:rsid w:val="00FA2A86"/>
    <w:rsid w:val="00FA48D4"/>
    <w:rsid w:val="00FA4EE7"/>
    <w:rsid w:val="00FA59F3"/>
    <w:rsid w:val="00FA6849"/>
    <w:rsid w:val="00FA6D15"/>
    <w:rsid w:val="00FB0362"/>
    <w:rsid w:val="00FB0F3E"/>
    <w:rsid w:val="00FB1160"/>
    <w:rsid w:val="00FB1234"/>
    <w:rsid w:val="00FB17ED"/>
    <w:rsid w:val="00FB1833"/>
    <w:rsid w:val="00FB238C"/>
    <w:rsid w:val="00FB26A9"/>
    <w:rsid w:val="00FB365C"/>
    <w:rsid w:val="00FB55D1"/>
    <w:rsid w:val="00FB6217"/>
    <w:rsid w:val="00FB68E1"/>
    <w:rsid w:val="00FB6EFE"/>
    <w:rsid w:val="00FB723F"/>
    <w:rsid w:val="00FC0A59"/>
    <w:rsid w:val="00FC1420"/>
    <w:rsid w:val="00FC191E"/>
    <w:rsid w:val="00FC397D"/>
    <w:rsid w:val="00FC4259"/>
    <w:rsid w:val="00FC4352"/>
    <w:rsid w:val="00FC4557"/>
    <w:rsid w:val="00FC47A7"/>
    <w:rsid w:val="00FC4978"/>
    <w:rsid w:val="00FC5397"/>
    <w:rsid w:val="00FC5702"/>
    <w:rsid w:val="00FC60DD"/>
    <w:rsid w:val="00FC701A"/>
    <w:rsid w:val="00FC73AB"/>
    <w:rsid w:val="00FC76E2"/>
    <w:rsid w:val="00FD061E"/>
    <w:rsid w:val="00FD09CC"/>
    <w:rsid w:val="00FD0E47"/>
    <w:rsid w:val="00FD2149"/>
    <w:rsid w:val="00FD2225"/>
    <w:rsid w:val="00FD277D"/>
    <w:rsid w:val="00FD289D"/>
    <w:rsid w:val="00FD2AE2"/>
    <w:rsid w:val="00FD2E01"/>
    <w:rsid w:val="00FD329B"/>
    <w:rsid w:val="00FD3335"/>
    <w:rsid w:val="00FD3741"/>
    <w:rsid w:val="00FD379A"/>
    <w:rsid w:val="00FD3C19"/>
    <w:rsid w:val="00FD413D"/>
    <w:rsid w:val="00FD4988"/>
    <w:rsid w:val="00FD4C4E"/>
    <w:rsid w:val="00FD5F9D"/>
    <w:rsid w:val="00FD5FBB"/>
    <w:rsid w:val="00FD7503"/>
    <w:rsid w:val="00FE0060"/>
    <w:rsid w:val="00FE05D9"/>
    <w:rsid w:val="00FE0690"/>
    <w:rsid w:val="00FE0927"/>
    <w:rsid w:val="00FE0D27"/>
    <w:rsid w:val="00FE20BE"/>
    <w:rsid w:val="00FE226E"/>
    <w:rsid w:val="00FE22D2"/>
    <w:rsid w:val="00FE274D"/>
    <w:rsid w:val="00FE4711"/>
    <w:rsid w:val="00FE514F"/>
    <w:rsid w:val="00FE5D19"/>
    <w:rsid w:val="00FE65AB"/>
    <w:rsid w:val="00FF04A5"/>
    <w:rsid w:val="00FF09DA"/>
    <w:rsid w:val="00FF0B3A"/>
    <w:rsid w:val="00FF1EC7"/>
    <w:rsid w:val="00FF2747"/>
    <w:rsid w:val="00FF29D9"/>
    <w:rsid w:val="00FF3447"/>
    <w:rsid w:val="00FF34B6"/>
    <w:rsid w:val="00FF3536"/>
    <w:rsid w:val="00FF488E"/>
    <w:rsid w:val="00FF4EA7"/>
    <w:rsid w:val="00FF533D"/>
    <w:rsid w:val="00FF644C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4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4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4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4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柳楠</dc:creator>
  <cp:lastModifiedBy>A</cp:lastModifiedBy>
  <cp:revision>7</cp:revision>
  <cp:lastPrinted>2017-12-29T03:15:00Z</cp:lastPrinted>
  <dcterms:created xsi:type="dcterms:W3CDTF">2017-12-29T03:46:00Z</dcterms:created>
  <dcterms:modified xsi:type="dcterms:W3CDTF">2017-12-29T03:53:00Z</dcterms:modified>
</cp:coreProperties>
</file>